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551" w:type="dxa"/>
        <w:jc w:val="center"/>
        <w:tblLook w:val="04A0"/>
      </w:tblPr>
      <w:tblGrid>
        <w:gridCol w:w="5269"/>
        <w:gridCol w:w="236"/>
        <w:gridCol w:w="5046"/>
      </w:tblGrid>
      <w:tr w:rsidR="00C716A4" w:rsidRPr="00316A55" w:rsidTr="001D3830">
        <w:trPr>
          <w:trHeight w:val="77"/>
          <w:jc w:val="center"/>
        </w:trPr>
        <w:tc>
          <w:tcPr>
            <w:tcW w:w="10551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:rsidR="00C716A4" w:rsidRPr="008420E5" w:rsidRDefault="00C716A4" w:rsidP="00C23D8E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420E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ملخّص حقن </w:t>
            </w:r>
            <w:r w:rsidR="00C23D8E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الإبينفرين </w:t>
            </w:r>
            <w:r w:rsidRPr="008420E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في العضل أو تحت الجلد</w:t>
            </w:r>
          </w:p>
        </w:tc>
      </w:tr>
      <w:tr w:rsidR="00C23D8E" w:rsidRPr="00316A55" w:rsidTr="001D3830">
        <w:trPr>
          <w:trHeight w:val="77"/>
          <w:jc w:val="center"/>
        </w:trPr>
        <w:tc>
          <w:tcPr>
            <w:tcW w:w="10551" w:type="dxa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C23D8E" w:rsidRDefault="00C23D8E" w:rsidP="00C23D8E">
            <w:pPr>
              <w:pStyle w:val="txt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العلاج: إبينيفرين أو أدرينالين 1:1000</w:t>
            </w:r>
            <w:r w:rsidR="0070321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 </w:t>
            </w:r>
            <w:r w:rsidR="00703219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بواقع </w:t>
            </w:r>
            <w:r w:rsidR="00703219" w:rsidRPr="0070321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0,01 ملليلتر لكل كلغ</w:t>
            </w:r>
          </w:p>
        </w:tc>
      </w:tr>
      <w:tr w:rsidR="00C23D8E" w:rsidRPr="00316A55" w:rsidTr="001D3830">
        <w:trPr>
          <w:trHeight w:val="77"/>
          <w:jc w:val="center"/>
        </w:trPr>
        <w:tc>
          <w:tcPr>
            <w:tcW w:w="10551" w:type="dxa"/>
            <w:gridSpan w:val="3"/>
            <w:tcBorders>
              <w:bottom w:val="nil"/>
            </w:tcBorders>
            <w:shd w:val="clear" w:color="auto" w:fill="auto"/>
          </w:tcPr>
          <w:tbl>
            <w:tblPr>
              <w:tblStyle w:val="TableGrid"/>
              <w:bidiVisual/>
              <w:tblW w:w="0" w:type="auto"/>
              <w:jc w:val="center"/>
              <w:tblLook w:val="04A0"/>
            </w:tblPr>
            <w:tblGrid>
              <w:gridCol w:w="5162"/>
              <w:gridCol w:w="5087"/>
            </w:tblGrid>
            <w:tr w:rsidR="00C23D8E" w:rsidTr="00CF62D1">
              <w:trPr>
                <w:jc w:val="center"/>
              </w:trPr>
              <w:tc>
                <w:tcPr>
                  <w:tcW w:w="5162" w:type="dxa"/>
                </w:tcPr>
                <w:p w:rsidR="00C23D8E" w:rsidRDefault="00C23D8E" w:rsidP="00C716A4">
                  <w:pPr>
                    <w:pStyle w:val="txt"/>
                    <w:bidi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</w:rPr>
                    <w:t>العمر</w:t>
                  </w:r>
                </w:p>
              </w:tc>
              <w:tc>
                <w:tcPr>
                  <w:tcW w:w="5087" w:type="dxa"/>
                </w:tcPr>
                <w:p w:rsidR="00C23D8E" w:rsidRDefault="00C23D8E" w:rsidP="00C23D8E">
                  <w:pPr>
                    <w:pStyle w:val="txt"/>
                    <w:bidi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</w:rPr>
                    <w:t>الكمية بحسب ابنية الجسم وخطورة الحالة</w:t>
                  </w:r>
                </w:p>
              </w:tc>
            </w:tr>
            <w:tr w:rsidR="00C23D8E" w:rsidTr="00CF62D1">
              <w:trPr>
                <w:jc w:val="center"/>
              </w:trPr>
              <w:tc>
                <w:tcPr>
                  <w:tcW w:w="5162" w:type="dxa"/>
                </w:tcPr>
                <w:p w:rsidR="00C23D8E" w:rsidRDefault="00C23D8E" w:rsidP="00C716A4">
                  <w:pPr>
                    <w:pStyle w:val="txt"/>
                    <w:bidi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</w:rPr>
                    <w:t>دون السنة</w:t>
                  </w:r>
                </w:p>
              </w:tc>
              <w:tc>
                <w:tcPr>
                  <w:tcW w:w="5087" w:type="dxa"/>
                </w:tcPr>
                <w:p w:rsidR="00C23D8E" w:rsidRDefault="00C23D8E" w:rsidP="00C716A4">
                  <w:pPr>
                    <w:pStyle w:val="txt"/>
                    <w:bidi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0.05 - 1ml</w:t>
                  </w:r>
                </w:p>
              </w:tc>
            </w:tr>
            <w:tr w:rsidR="00C23D8E" w:rsidTr="00CF62D1">
              <w:trPr>
                <w:jc w:val="center"/>
              </w:trPr>
              <w:tc>
                <w:tcPr>
                  <w:tcW w:w="5162" w:type="dxa"/>
                </w:tcPr>
                <w:p w:rsidR="00C23D8E" w:rsidRDefault="00C23D8E" w:rsidP="00C716A4">
                  <w:pPr>
                    <w:pStyle w:val="txt"/>
                    <w:bidi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</w:rPr>
                    <w:t>من سنة إلى 3 سنوات</w:t>
                  </w:r>
                </w:p>
              </w:tc>
              <w:tc>
                <w:tcPr>
                  <w:tcW w:w="5087" w:type="dxa"/>
                </w:tcPr>
                <w:p w:rsidR="00C23D8E" w:rsidRDefault="00C23D8E" w:rsidP="00C23D8E">
                  <w:pPr>
                    <w:pStyle w:val="txt"/>
                    <w:bidi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0.1 - 0.15ml</w:t>
                  </w:r>
                </w:p>
              </w:tc>
            </w:tr>
            <w:tr w:rsidR="00C23D8E" w:rsidTr="00CF62D1">
              <w:trPr>
                <w:jc w:val="center"/>
              </w:trPr>
              <w:tc>
                <w:tcPr>
                  <w:tcW w:w="5162" w:type="dxa"/>
                </w:tcPr>
                <w:p w:rsidR="00C23D8E" w:rsidRDefault="00C23D8E" w:rsidP="00C716A4">
                  <w:pPr>
                    <w:pStyle w:val="txt"/>
                    <w:bidi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</w:rPr>
                    <w:t>من 3 إلى 6 سنوات</w:t>
                  </w:r>
                </w:p>
              </w:tc>
              <w:tc>
                <w:tcPr>
                  <w:tcW w:w="5087" w:type="dxa"/>
                </w:tcPr>
                <w:p w:rsidR="00C23D8E" w:rsidRDefault="00C23D8E" w:rsidP="00C23D8E">
                  <w:pPr>
                    <w:pStyle w:val="txt"/>
                    <w:bidi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0.15 - 0.2ml</w:t>
                  </w:r>
                </w:p>
              </w:tc>
            </w:tr>
            <w:tr w:rsidR="00C23D8E" w:rsidTr="00CF62D1">
              <w:trPr>
                <w:jc w:val="center"/>
              </w:trPr>
              <w:tc>
                <w:tcPr>
                  <w:tcW w:w="5162" w:type="dxa"/>
                </w:tcPr>
                <w:p w:rsidR="00C23D8E" w:rsidRDefault="00C23D8E" w:rsidP="00C716A4">
                  <w:pPr>
                    <w:pStyle w:val="txt"/>
                    <w:bidi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</w:rPr>
                    <w:t>من 6 إلى 10 سنوات</w:t>
                  </w:r>
                </w:p>
              </w:tc>
              <w:tc>
                <w:tcPr>
                  <w:tcW w:w="5087" w:type="dxa"/>
                </w:tcPr>
                <w:p w:rsidR="00C23D8E" w:rsidRDefault="00C23D8E" w:rsidP="00745D87">
                  <w:pPr>
                    <w:pStyle w:val="txt"/>
                    <w:bidi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0.2 - 0.3ml</w:t>
                  </w:r>
                </w:p>
              </w:tc>
            </w:tr>
            <w:tr w:rsidR="00C23D8E" w:rsidTr="00CF62D1">
              <w:trPr>
                <w:jc w:val="center"/>
              </w:trPr>
              <w:tc>
                <w:tcPr>
                  <w:tcW w:w="5162" w:type="dxa"/>
                </w:tcPr>
                <w:p w:rsidR="00C23D8E" w:rsidRDefault="00C23D8E" w:rsidP="00C23D8E">
                  <w:pPr>
                    <w:pStyle w:val="txt"/>
                    <w:bidi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</w:rPr>
                    <w:t xml:space="preserve">فوق 10 سنوات </w:t>
                  </w:r>
                </w:p>
              </w:tc>
              <w:tc>
                <w:tcPr>
                  <w:tcW w:w="5087" w:type="dxa"/>
                </w:tcPr>
                <w:p w:rsidR="00C23D8E" w:rsidRDefault="00C23D8E" w:rsidP="00C23D8E">
                  <w:pPr>
                    <w:pStyle w:val="txt"/>
                    <w:bidi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0.3 - 0.6ml</w:t>
                  </w:r>
                </w:p>
              </w:tc>
            </w:tr>
            <w:tr w:rsidR="00C23D8E" w:rsidTr="00CF62D1">
              <w:trPr>
                <w:jc w:val="center"/>
              </w:trPr>
              <w:tc>
                <w:tcPr>
                  <w:tcW w:w="10249" w:type="dxa"/>
                  <w:gridSpan w:val="2"/>
                </w:tcPr>
                <w:p w:rsidR="0085137E" w:rsidRPr="0085137E" w:rsidRDefault="00C23D8E" w:rsidP="0085137E">
                  <w:pPr>
                    <w:pStyle w:val="NoSpacing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 w:rsidRPr="0085137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ملاحظة: يحتوي قلم الإبينفرين على جرعة واحدة كما يلي:</w:t>
                  </w:r>
                </w:p>
                <w:p w:rsidR="00C23D8E" w:rsidRDefault="00C23D8E" w:rsidP="00C5757D">
                  <w:pPr>
                    <w:pStyle w:val="NoSpacing"/>
                    <w:bidi/>
                    <w:rPr>
                      <w:rtl/>
                      <w:lang w:bidi="ar-LB"/>
                    </w:rPr>
                  </w:pPr>
                  <w:proofErr w:type="spellStart"/>
                  <w:r w:rsidRPr="008513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EpiPen</w:t>
                  </w:r>
                  <w:proofErr w:type="spellEnd"/>
                  <w:r w:rsidRPr="0085137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0.3m</w:t>
                  </w:r>
                  <w:r w:rsidR="0085137E" w:rsidRPr="008513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g</w:t>
                  </w:r>
                  <w:r w:rsidR="00C5757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  <w:r w:rsidR="00C5757D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 </w:t>
                  </w:r>
                  <w:r w:rsidR="0085137E" w:rsidRPr="0085137E"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LB"/>
                    </w:rPr>
                    <w:t>(لمن وزنه أكثر من 30 كلغ)</w:t>
                  </w:r>
                  <w:r w:rsidR="00C5757D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LB"/>
                    </w:rPr>
                    <w:t xml:space="preserve">              </w:t>
                  </w:r>
                  <w:r w:rsidR="0085137E" w:rsidRPr="008513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Pr="0085137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3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EpiPen</w:t>
                  </w:r>
                  <w:proofErr w:type="spellEnd"/>
                  <w:r w:rsidRPr="0085137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3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Jr</w:t>
                  </w:r>
                  <w:proofErr w:type="spellEnd"/>
                  <w:r w:rsidRPr="0085137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0.15m</w:t>
                  </w:r>
                  <w:r w:rsidR="0085137E" w:rsidRPr="008513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g</w:t>
                  </w:r>
                  <w:r w:rsidRPr="0085137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5137E" w:rsidRPr="0085137E"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LB"/>
                    </w:rPr>
                    <w:t>لمن وزنه أقل من 30 كلغ)</w:t>
                  </w:r>
                </w:p>
              </w:tc>
            </w:tr>
          </w:tbl>
          <w:p w:rsidR="00C23D8E" w:rsidRDefault="00C23D8E" w:rsidP="00C716A4">
            <w:pPr>
              <w:pStyle w:val="txt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703219" w:rsidRPr="00703219" w:rsidTr="001D3830">
        <w:trPr>
          <w:trHeight w:val="108"/>
          <w:jc w:val="center"/>
        </w:trPr>
        <w:tc>
          <w:tcPr>
            <w:tcW w:w="10551" w:type="dxa"/>
            <w:gridSpan w:val="3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D3830" w:rsidRPr="001D3830" w:rsidRDefault="001D3830" w:rsidP="001D3830">
            <w:pPr>
              <w:pStyle w:val="NoSpacing"/>
              <w:bidi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C4338C" w:rsidRPr="001D3830" w:rsidRDefault="00703219" w:rsidP="001D3830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 w:rsidRPr="001D383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وتعطى الجرعة باستعمال سرنجة سعة 1 ميلليتر مقسّمة بحيث يمكن تحديد الجرعة ابتداءً من </w:t>
            </w:r>
            <w:r w:rsidRPr="001D3830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0,01 ميلليتر، ومزوّدة بإبرة </w:t>
            </w:r>
            <w:r w:rsidR="00FD67BD" w:rsidRPr="001D3830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كما يلي.</w:t>
            </w:r>
          </w:p>
          <w:p w:rsidR="001D3830" w:rsidRPr="001D3830" w:rsidRDefault="001D3830" w:rsidP="001D3830">
            <w:pPr>
              <w:pStyle w:val="NoSpacing"/>
              <w:bidi/>
              <w:rPr>
                <w:sz w:val="8"/>
                <w:szCs w:val="8"/>
                <w:lang w:bidi="ar-LB"/>
              </w:rPr>
            </w:pPr>
          </w:p>
        </w:tc>
      </w:tr>
      <w:tr w:rsidR="00C716A4" w:rsidRPr="00316A55" w:rsidTr="001D3830">
        <w:trPr>
          <w:trHeight w:val="77"/>
          <w:jc w:val="center"/>
        </w:trPr>
        <w:tc>
          <w:tcPr>
            <w:tcW w:w="10551" w:type="dxa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C716A4" w:rsidRPr="00316A55" w:rsidRDefault="00C23D8E" w:rsidP="00C716A4">
            <w:pPr>
              <w:pStyle w:val="txt"/>
              <w:bidi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موضع</w:t>
            </w:r>
            <w:r w:rsidR="00C5757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الحقن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: </w:t>
            </w:r>
            <w:r w:rsidRPr="00C23D8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>عضلة الفخذ</w:t>
            </w:r>
            <w:r w:rsidRPr="00C23D8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LB"/>
              </w:rPr>
              <w:t xml:space="preserve"> </w:t>
            </w:r>
            <w:r w:rsidRPr="00C23D8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(الجانب الأمامي </w:t>
            </w:r>
            <w:r w:rsidRPr="00C23D8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>الخارجي</w:t>
            </w:r>
            <w:r w:rsidRPr="00C23D8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)</w:t>
            </w:r>
            <w:r w:rsidRPr="00C23D8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LB"/>
              </w:rPr>
              <w:t>Antero-lateral thigh</w:t>
            </w:r>
            <w:r w:rsidR="00C716A4" w:rsidRPr="00C23D8E">
              <w:rPr>
                <w:b/>
                <w:bCs/>
              </w:rPr>
              <w:t xml:space="preserve"> </w:t>
            </w:r>
          </w:p>
        </w:tc>
      </w:tr>
      <w:tr w:rsidR="00C716A4" w:rsidRPr="00316A55" w:rsidTr="001D3830">
        <w:trPr>
          <w:trHeight w:val="3276"/>
          <w:jc w:val="center"/>
        </w:trPr>
        <w:tc>
          <w:tcPr>
            <w:tcW w:w="5505" w:type="dxa"/>
            <w:gridSpan w:val="2"/>
            <w:tcBorders>
              <w:bottom w:val="single" w:sz="4" w:space="0" w:color="000000" w:themeColor="text1"/>
              <w:right w:val="nil"/>
            </w:tcBorders>
          </w:tcPr>
          <w:tbl>
            <w:tblPr>
              <w:tblStyle w:val="TableGrid"/>
              <w:bidiVisual/>
              <w:tblW w:w="5279" w:type="dxa"/>
              <w:tblLook w:val="04A0"/>
            </w:tblPr>
            <w:tblGrid>
              <w:gridCol w:w="2913"/>
              <w:gridCol w:w="1351"/>
              <w:gridCol w:w="1015"/>
            </w:tblGrid>
            <w:tr w:rsidR="00C23D8E" w:rsidRPr="00316A55" w:rsidTr="00FD67BD">
              <w:tc>
                <w:tcPr>
                  <w:tcW w:w="5279" w:type="dxa"/>
                  <w:gridSpan w:val="3"/>
                  <w:tcBorders>
                    <w:left w:val="nil"/>
                    <w:right w:val="nil"/>
                  </w:tcBorders>
                </w:tcPr>
                <w:p w:rsidR="00C23D8E" w:rsidRPr="00FD67BD" w:rsidRDefault="00C23D8E" w:rsidP="00FD67BD">
                  <w:pPr>
                    <w:pStyle w:val="NoSpacing"/>
                    <w:bidi/>
                    <w:ind w:firstLine="720"/>
                    <w:rPr>
                      <w:rFonts w:asciiTheme="majorBidi" w:hAnsiTheme="majorBidi" w:cstheme="majorBidi"/>
                      <w:sz w:val="4"/>
                      <w:szCs w:val="4"/>
                      <w:rtl/>
                      <w:lang w:bidi="ar-LB"/>
                    </w:rPr>
                  </w:pPr>
                </w:p>
              </w:tc>
            </w:tr>
            <w:tr w:rsidR="00FD67BD" w:rsidRPr="00316A55" w:rsidTr="00FD67BD">
              <w:tc>
                <w:tcPr>
                  <w:tcW w:w="5279" w:type="dxa"/>
                  <w:gridSpan w:val="3"/>
                </w:tcPr>
                <w:p w:rsidR="00FD67BD" w:rsidRPr="00FD67BD" w:rsidRDefault="00FD67BD" w:rsidP="00C716A4">
                  <w:pPr>
                    <w:pStyle w:val="NoSpacing"/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LB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  <w:lang w:bidi="ar-LB"/>
                    </w:rPr>
                    <w:t>حجم السرنجة والإبرة للحقن في العضل</w:t>
                  </w:r>
                </w:p>
              </w:tc>
            </w:tr>
            <w:tr w:rsidR="00C5757D" w:rsidRPr="00316A55" w:rsidTr="00FD67BD">
              <w:tc>
                <w:tcPr>
                  <w:tcW w:w="2913" w:type="dxa"/>
                  <w:vMerge w:val="restart"/>
                </w:tcPr>
                <w:p w:rsidR="00C5757D" w:rsidRDefault="00C5757D" w:rsidP="00C716A4">
                  <w:pPr>
                    <w:pStyle w:val="NoSpacing"/>
                    <w:bidi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LB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  <w:lang w:bidi="ar-LB"/>
                    </w:rPr>
                    <w:t>العمر</w:t>
                  </w:r>
                  <w:r w:rsidRPr="00316A55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LB"/>
                    </w:rPr>
                    <w:t xml:space="preserve"> </w:t>
                  </w:r>
                </w:p>
              </w:tc>
              <w:tc>
                <w:tcPr>
                  <w:tcW w:w="2366" w:type="dxa"/>
                  <w:gridSpan w:val="2"/>
                </w:tcPr>
                <w:p w:rsidR="00C5757D" w:rsidRPr="00FD67BD" w:rsidRDefault="00C5757D" w:rsidP="00C716A4">
                  <w:pPr>
                    <w:pStyle w:val="NoSpacing"/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LB"/>
                    </w:rPr>
                  </w:pPr>
                  <w:r w:rsidRPr="00FD67BD"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</w:rPr>
                    <w:t>سرنجة سعة 1 ميلليتر</w:t>
                  </w:r>
                </w:p>
              </w:tc>
            </w:tr>
            <w:tr w:rsidR="00C5757D" w:rsidRPr="00316A55" w:rsidTr="00FD67BD">
              <w:tc>
                <w:tcPr>
                  <w:tcW w:w="2913" w:type="dxa"/>
                  <w:vMerge/>
                </w:tcPr>
                <w:p w:rsidR="00C5757D" w:rsidRPr="00316A55" w:rsidRDefault="00C5757D" w:rsidP="00C716A4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</w:p>
              </w:tc>
              <w:tc>
                <w:tcPr>
                  <w:tcW w:w="2366" w:type="dxa"/>
                  <w:gridSpan w:val="2"/>
                </w:tcPr>
                <w:p w:rsidR="00C5757D" w:rsidRPr="00316A55" w:rsidRDefault="00C5757D" w:rsidP="00C716A4">
                  <w:pPr>
                    <w:pStyle w:val="NoSpacing"/>
                    <w:bidi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  <w:t xml:space="preserve">حجم </w:t>
                  </w: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LB"/>
                    </w:rPr>
                    <w:t xml:space="preserve">وطول 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  <w:t>الإبرة</w:t>
                  </w:r>
                </w:p>
              </w:tc>
            </w:tr>
            <w:tr w:rsidR="00C716A4" w:rsidRPr="00316A55" w:rsidTr="00FD67BD">
              <w:tc>
                <w:tcPr>
                  <w:tcW w:w="2913" w:type="dxa"/>
                </w:tcPr>
                <w:p w:rsidR="00C716A4" w:rsidRPr="00C23D8E" w:rsidRDefault="00C716A4" w:rsidP="00C716A4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C23D8E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  <w:t>مولود حديث أو خديج</w:t>
                  </w:r>
                </w:p>
              </w:tc>
              <w:tc>
                <w:tcPr>
                  <w:tcW w:w="1351" w:type="dxa"/>
                </w:tcPr>
                <w:p w:rsidR="00C716A4" w:rsidRPr="00C23D8E" w:rsidRDefault="00C716A4" w:rsidP="00C716A4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C23D8E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22G – 25G </w:t>
                  </w:r>
                </w:p>
              </w:tc>
              <w:tc>
                <w:tcPr>
                  <w:tcW w:w="1015" w:type="dxa"/>
                </w:tcPr>
                <w:p w:rsidR="00C716A4" w:rsidRPr="00C23D8E" w:rsidRDefault="00C716A4" w:rsidP="00C716A4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C23D8E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5/8</w:t>
                  </w:r>
                  <w:r w:rsidR="008F7156">
                    <w:rPr>
                      <w:rFonts w:asciiTheme="majorBidi" w:hAnsiTheme="majorBidi" w:cstheme="majorBidi"/>
                      <w:sz w:val="24"/>
                      <w:szCs w:val="24"/>
                    </w:rPr>
                    <w:t>"</w:t>
                  </w:r>
                </w:p>
              </w:tc>
            </w:tr>
            <w:tr w:rsidR="00C716A4" w:rsidRPr="00316A55" w:rsidTr="00FD67BD">
              <w:tc>
                <w:tcPr>
                  <w:tcW w:w="2913" w:type="dxa"/>
                  <w:tcBorders>
                    <w:bottom w:val="single" w:sz="4" w:space="0" w:color="000000" w:themeColor="text1"/>
                  </w:tcBorders>
                </w:tcPr>
                <w:p w:rsidR="00C716A4" w:rsidRPr="00C23D8E" w:rsidRDefault="00C716A4" w:rsidP="00C716A4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C23D8E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رضيع بين شهر و 12 شهر</w:t>
                  </w:r>
                </w:p>
              </w:tc>
              <w:tc>
                <w:tcPr>
                  <w:tcW w:w="1351" w:type="dxa"/>
                  <w:tcBorders>
                    <w:bottom w:val="single" w:sz="4" w:space="0" w:color="000000" w:themeColor="text1"/>
                  </w:tcBorders>
                </w:tcPr>
                <w:p w:rsidR="00C716A4" w:rsidRPr="00C23D8E" w:rsidRDefault="00C716A4" w:rsidP="00C716A4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C23D8E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22G – 25G </w:t>
                  </w:r>
                </w:p>
              </w:tc>
              <w:tc>
                <w:tcPr>
                  <w:tcW w:w="1015" w:type="dxa"/>
                  <w:tcBorders>
                    <w:bottom w:val="single" w:sz="4" w:space="0" w:color="000000" w:themeColor="text1"/>
                  </w:tcBorders>
                </w:tcPr>
                <w:p w:rsidR="00C716A4" w:rsidRPr="00C23D8E" w:rsidRDefault="00C716A4" w:rsidP="00C716A4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C23D8E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1</w:t>
                  </w:r>
                  <w:r w:rsidR="008F7156">
                    <w:rPr>
                      <w:rFonts w:asciiTheme="majorBidi" w:hAnsiTheme="majorBidi" w:cstheme="majorBidi"/>
                      <w:sz w:val="24"/>
                      <w:szCs w:val="24"/>
                    </w:rPr>
                    <w:t>"</w:t>
                  </w:r>
                </w:p>
              </w:tc>
            </w:tr>
            <w:tr w:rsidR="00C716A4" w:rsidRPr="00316A55" w:rsidTr="00FD67BD">
              <w:tc>
                <w:tcPr>
                  <w:tcW w:w="2913" w:type="dxa"/>
                  <w:tcBorders>
                    <w:bottom w:val="single" w:sz="4" w:space="0" w:color="000000" w:themeColor="text1"/>
                  </w:tcBorders>
                </w:tcPr>
                <w:p w:rsidR="00C716A4" w:rsidRPr="00C23D8E" w:rsidRDefault="00C716A4" w:rsidP="00C716A4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C23D8E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  <w:t xml:space="preserve">أولاد بين سن 1-2 سنة </w:t>
                  </w:r>
                </w:p>
              </w:tc>
              <w:tc>
                <w:tcPr>
                  <w:tcW w:w="1351" w:type="dxa"/>
                  <w:tcBorders>
                    <w:bottom w:val="single" w:sz="4" w:space="0" w:color="000000" w:themeColor="text1"/>
                  </w:tcBorders>
                </w:tcPr>
                <w:p w:rsidR="00C716A4" w:rsidRPr="00C23D8E" w:rsidRDefault="00C716A4" w:rsidP="00C716A4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</w:pPr>
                  <w:r w:rsidRPr="00C23D8E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22G – 25G</w:t>
                  </w:r>
                </w:p>
              </w:tc>
              <w:tc>
                <w:tcPr>
                  <w:tcW w:w="1015" w:type="dxa"/>
                  <w:tcBorders>
                    <w:bottom w:val="single" w:sz="4" w:space="0" w:color="000000" w:themeColor="text1"/>
                  </w:tcBorders>
                </w:tcPr>
                <w:p w:rsidR="00C716A4" w:rsidRPr="00C23D8E" w:rsidRDefault="00C716A4" w:rsidP="00FD7A12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</w:pPr>
                  <w:r w:rsidRPr="00C23D8E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1</w:t>
                  </w:r>
                  <w:r w:rsidR="008F7156">
                    <w:rPr>
                      <w:rFonts w:asciiTheme="majorBidi" w:hAnsiTheme="majorBidi" w:cstheme="majorBidi"/>
                      <w:sz w:val="24"/>
                      <w:szCs w:val="24"/>
                    </w:rPr>
                    <w:t>"</w:t>
                  </w:r>
                  <w:r w:rsidRPr="00C23D8E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</w:p>
              </w:tc>
            </w:tr>
            <w:tr w:rsidR="00C716A4" w:rsidRPr="00316A55" w:rsidTr="00FD67BD">
              <w:tc>
                <w:tcPr>
                  <w:tcW w:w="2913" w:type="dxa"/>
                  <w:tcBorders>
                    <w:bottom w:val="single" w:sz="4" w:space="0" w:color="000000" w:themeColor="text1"/>
                  </w:tcBorders>
                </w:tcPr>
                <w:p w:rsidR="00C716A4" w:rsidRPr="00C23D8E" w:rsidRDefault="00C716A4" w:rsidP="00C23D8E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C23D8E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  <w:t>أولاد ومراهقين بين سن 3-18 سنة</w:t>
                  </w:r>
                </w:p>
              </w:tc>
              <w:tc>
                <w:tcPr>
                  <w:tcW w:w="1351" w:type="dxa"/>
                  <w:tcBorders>
                    <w:bottom w:val="single" w:sz="4" w:space="0" w:color="000000" w:themeColor="text1"/>
                  </w:tcBorders>
                </w:tcPr>
                <w:p w:rsidR="00C716A4" w:rsidRPr="00C23D8E" w:rsidRDefault="00C716A4" w:rsidP="00C716A4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</w:pPr>
                  <w:r w:rsidRPr="00C23D8E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22G – 25G</w:t>
                  </w:r>
                </w:p>
              </w:tc>
              <w:tc>
                <w:tcPr>
                  <w:tcW w:w="1015" w:type="dxa"/>
                  <w:tcBorders>
                    <w:bottom w:val="single" w:sz="4" w:space="0" w:color="000000" w:themeColor="text1"/>
                  </w:tcBorders>
                </w:tcPr>
                <w:p w:rsidR="00C716A4" w:rsidRPr="00C23D8E" w:rsidRDefault="00C716A4" w:rsidP="00FD7A12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</w:pPr>
                  <w:r w:rsidRPr="00C23D8E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1</w:t>
                  </w:r>
                  <w:r w:rsidR="008F7156">
                    <w:rPr>
                      <w:rFonts w:asciiTheme="majorBidi" w:hAnsiTheme="majorBidi" w:cstheme="majorBidi"/>
                      <w:sz w:val="24"/>
                      <w:szCs w:val="24"/>
                    </w:rPr>
                    <w:t>"</w:t>
                  </w:r>
                </w:p>
              </w:tc>
            </w:tr>
            <w:tr w:rsidR="00C23D8E" w:rsidRPr="00316A55" w:rsidTr="00FD67BD">
              <w:tc>
                <w:tcPr>
                  <w:tcW w:w="2913" w:type="dxa"/>
                  <w:tcBorders>
                    <w:bottom w:val="single" w:sz="4" w:space="0" w:color="000000" w:themeColor="text1"/>
                  </w:tcBorders>
                </w:tcPr>
                <w:p w:rsidR="00C23D8E" w:rsidRPr="00C23D8E" w:rsidRDefault="00C23D8E" w:rsidP="00FD7A12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C23D8E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LB"/>
                    </w:rPr>
                    <w:t xml:space="preserve">بالغين فوق 18 سنة (تحت </w:t>
                  </w:r>
                  <w:r w:rsidR="00FD7A12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LB"/>
                    </w:rPr>
                    <w:t>7</w:t>
                  </w:r>
                  <w:r w:rsidRPr="00C23D8E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LB"/>
                    </w:rPr>
                    <w:t>0 كلغ)</w:t>
                  </w:r>
                </w:p>
              </w:tc>
              <w:tc>
                <w:tcPr>
                  <w:tcW w:w="1351" w:type="dxa"/>
                  <w:tcBorders>
                    <w:bottom w:val="single" w:sz="4" w:space="0" w:color="000000" w:themeColor="text1"/>
                  </w:tcBorders>
                </w:tcPr>
                <w:p w:rsidR="00C23D8E" w:rsidRPr="00C23D8E" w:rsidRDefault="00C23D8E" w:rsidP="00C23D8E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</w:pPr>
                  <w:r w:rsidRPr="00C23D8E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22G – 25G</w:t>
                  </w:r>
                </w:p>
              </w:tc>
              <w:tc>
                <w:tcPr>
                  <w:tcW w:w="1015" w:type="dxa"/>
                  <w:tcBorders>
                    <w:bottom w:val="single" w:sz="4" w:space="0" w:color="000000" w:themeColor="text1"/>
                  </w:tcBorders>
                </w:tcPr>
                <w:p w:rsidR="00C23D8E" w:rsidRPr="00C23D8E" w:rsidRDefault="00C23D8E" w:rsidP="00FD7A12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</w:pPr>
                  <w:r w:rsidRPr="00C23D8E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1</w:t>
                  </w:r>
                  <w:r w:rsidR="008F7156">
                    <w:rPr>
                      <w:rFonts w:asciiTheme="majorBidi" w:hAnsiTheme="majorBidi" w:cstheme="majorBidi"/>
                      <w:sz w:val="24"/>
                      <w:szCs w:val="24"/>
                    </w:rPr>
                    <w:t>"</w:t>
                  </w:r>
                </w:p>
              </w:tc>
            </w:tr>
            <w:tr w:rsidR="00C23D8E" w:rsidRPr="00316A55" w:rsidTr="00FD67BD">
              <w:tc>
                <w:tcPr>
                  <w:tcW w:w="2913" w:type="dxa"/>
                  <w:tcBorders>
                    <w:bottom w:val="single" w:sz="4" w:space="0" w:color="000000" w:themeColor="text1"/>
                  </w:tcBorders>
                </w:tcPr>
                <w:p w:rsidR="00C23D8E" w:rsidRDefault="00C23D8E" w:rsidP="00C23D8E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</w:pPr>
                  <w:r w:rsidRPr="00C23D8E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LB"/>
                    </w:rPr>
                    <w:t xml:space="preserve">بالغين فوق 18 سنة </w:t>
                  </w:r>
                </w:p>
                <w:p w:rsidR="00C23D8E" w:rsidRDefault="00C23D8E" w:rsidP="00FD7A12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إناث: بين </w:t>
                  </w:r>
                  <w:r w:rsidR="00FD7A12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7</w:t>
                  </w: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0 و90 كلغ</w:t>
                  </w:r>
                </w:p>
                <w:p w:rsidR="00C23D8E" w:rsidRPr="00C23D8E" w:rsidRDefault="00C23D8E" w:rsidP="00FD7A12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LB"/>
                    </w:rPr>
                    <w:t xml:space="preserve">ذكور: </w:t>
                  </w: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بين </w:t>
                  </w:r>
                  <w:r w:rsidR="00FD7A12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7</w:t>
                  </w: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0 و1</w:t>
                  </w:r>
                  <w:r w:rsidR="00FD7A12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18</w:t>
                  </w: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كلغ</w:t>
                  </w:r>
                </w:p>
              </w:tc>
              <w:tc>
                <w:tcPr>
                  <w:tcW w:w="1351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C23D8E" w:rsidRPr="00316A55" w:rsidRDefault="00C23D8E" w:rsidP="00C23D8E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22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G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–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25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G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</w:p>
              </w:tc>
              <w:tc>
                <w:tcPr>
                  <w:tcW w:w="1015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C23D8E" w:rsidRPr="00316A55" w:rsidRDefault="00C23D8E" w:rsidP="00C23D8E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626C8C">
                    <w:rPr>
                      <w:rFonts w:asciiTheme="majorBidi" w:hAnsiTheme="majorBidi" w:cstheme="majorBidi"/>
                      <w:sz w:val="24"/>
                      <w:szCs w:val="24"/>
                    </w:rPr>
                    <w:t>1</w:t>
                  </w:r>
                  <w:r w:rsidR="008F7156">
                    <w:rPr>
                      <w:rFonts w:asciiTheme="majorBidi" w:hAnsiTheme="majorBidi" w:cstheme="majorBidi"/>
                      <w:sz w:val="24"/>
                      <w:szCs w:val="24"/>
                    </w:rPr>
                    <w:t>"</w:t>
                  </w:r>
                  <w:r w:rsidRPr="00626C8C">
                    <w:rPr>
                      <w:rFonts w:asciiTheme="majorBidi" w:hAnsiTheme="majorBidi" w:cstheme="majorBidi"/>
                      <w:sz w:val="24"/>
                      <w:szCs w:val="24"/>
                    </w:rPr>
                    <w:t>-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r w:rsidRPr="00626C8C">
                    <w:rPr>
                      <w:rFonts w:asciiTheme="majorBidi" w:hAnsiTheme="majorBidi" w:cstheme="majorBidi"/>
                      <w:sz w:val="24"/>
                      <w:szCs w:val="24"/>
                    </w:rPr>
                    <w:t>1½</w:t>
                  </w:r>
                  <w:r w:rsidR="008F7156">
                    <w:rPr>
                      <w:rFonts w:asciiTheme="majorBidi" w:hAnsiTheme="majorBidi" w:cstheme="majorBidi"/>
                      <w:sz w:val="24"/>
                      <w:szCs w:val="24"/>
                    </w:rPr>
                    <w:t>"</w:t>
                  </w:r>
                </w:p>
              </w:tc>
            </w:tr>
            <w:tr w:rsidR="00C23D8E" w:rsidRPr="00316A55" w:rsidTr="00FD67BD">
              <w:tc>
                <w:tcPr>
                  <w:tcW w:w="2913" w:type="dxa"/>
                  <w:tcBorders>
                    <w:bottom w:val="single" w:sz="4" w:space="0" w:color="000000" w:themeColor="text1"/>
                  </w:tcBorders>
                </w:tcPr>
                <w:p w:rsidR="00C23D8E" w:rsidRDefault="00C23D8E" w:rsidP="00C23D8E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</w:pPr>
                  <w:r w:rsidRPr="00C23D8E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LB"/>
                    </w:rPr>
                    <w:t xml:space="preserve">بالغين فوق 18 سنة </w:t>
                  </w:r>
                </w:p>
                <w:p w:rsidR="00C23D8E" w:rsidRDefault="00C23D8E" w:rsidP="00C23D8E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إناث: أكثر من 90 كلغ</w:t>
                  </w:r>
                </w:p>
                <w:p w:rsidR="00C23D8E" w:rsidRPr="00C23D8E" w:rsidRDefault="00C23D8E" w:rsidP="00FD7A12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LB"/>
                    </w:rPr>
                    <w:t xml:space="preserve">ذكور: </w:t>
                  </w: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أكثر من 1</w:t>
                  </w:r>
                  <w:r w:rsidR="00FD7A12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18</w:t>
                  </w: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كلغ</w:t>
                  </w:r>
                </w:p>
              </w:tc>
              <w:tc>
                <w:tcPr>
                  <w:tcW w:w="1351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C23D8E" w:rsidRPr="00316A55" w:rsidRDefault="00C23D8E" w:rsidP="00C23D8E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22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G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–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25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G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</w:p>
              </w:tc>
              <w:tc>
                <w:tcPr>
                  <w:tcW w:w="1015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C23D8E" w:rsidRPr="00316A55" w:rsidRDefault="00C23D8E" w:rsidP="00C23D8E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626C8C">
                    <w:rPr>
                      <w:rFonts w:asciiTheme="majorBidi" w:hAnsiTheme="majorBidi" w:cstheme="majorBidi"/>
                      <w:sz w:val="24"/>
                      <w:szCs w:val="24"/>
                    </w:rPr>
                    <w:t>1½</w:t>
                  </w:r>
                  <w:r w:rsidR="008F7156">
                    <w:rPr>
                      <w:rFonts w:asciiTheme="majorBidi" w:hAnsiTheme="majorBidi" w:cstheme="majorBidi"/>
                      <w:sz w:val="24"/>
                      <w:szCs w:val="24"/>
                    </w:rPr>
                    <w:t>"</w:t>
                  </w:r>
                </w:p>
              </w:tc>
            </w:tr>
            <w:tr w:rsidR="00C23D8E" w:rsidRPr="00316A55" w:rsidTr="00FD67BD">
              <w:tc>
                <w:tcPr>
                  <w:tcW w:w="5279" w:type="dxa"/>
                  <w:gridSpan w:val="3"/>
                  <w:tcBorders>
                    <w:left w:val="nil"/>
                    <w:bottom w:val="nil"/>
                    <w:right w:val="nil"/>
                  </w:tcBorders>
                </w:tcPr>
                <w:p w:rsidR="00C23D8E" w:rsidRPr="00C23D8E" w:rsidRDefault="00C23D8E" w:rsidP="00C716A4">
                  <w:pPr>
                    <w:pStyle w:val="NoSpacing"/>
                    <w:bidi/>
                    <w:jc w:val="center"/>
                    <w:rPr>
                      <w:rFonts w:asciiTheme="majorBidi" w:hAnsiTheme="majorBidi" w:cstheme="majorBidi"/>
                      <w:sz w:val="4"/>
                      <w:szCs w:val="4"/>
                      <w:lang w:bidi="ar-LB"/>
                    </w:rPr>
                  </w:pPr>
                </w:p>
              </w:tc>
            </w:tr>
          </w:tbl>
          <w:p w:rsidR="00C716A4" w:rsidRPr="00FD67BD" w:rsidRDefault="00C716A4" w:rsidP="00FD67BD">
            <w:pPr>
              <w:pStyle w:val="NoSpacing"/>
              <w:bidi/>
              <w:rPr>
                <w:sz w:val="16"/>
                <w:szCs w:val="16"/>
                <w:rtl/>
                <w:lang w:bidi="ar-LB"/>
              </w:rPr>
            </w:pPr>
          </w:p>
          <w:tbl>
            <w:tblPr>
              <w:tblStyle w:val="TableGrid"/>
              <w:bidiVisual/>
              <w:tblW w:w="5279" w:type="dxa"/>
              <w:tblLook w:val="04A0"/>
            </w:tblPr>
            <w:tblGrid>
              <w:gridCol w:w="2913"/>
              <w:gridCol w:w="1351"/>
              <w:gridCol w:w="1015"/>
            </w:tblGrid>
            <w:tr w:rsidR="00FD67BD" w:rsidRPr="00FD67BD" w:rsidTr="00FD67BD">
              <w:tc>
                <w:tcPr>
                  <w:tcW w:w="5274" w:type="dxa"/>
                  <w:gridSpan w:val="3"/>
                </w:tcPr>
                <w:p w:rsidR="00FD67BD" w:rsidRPr="00FD67BD" w:rsidRDefault="00FD67BD" w:rsidP="00FD67BD">
                  <w:pPr>
                    <w:pStyle w:val="NoSpacing"/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LB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  <w:lang w:bidi="ar-LB"/>
                    </w:rPr>
                    <w:t>حجم السرنجة والإبرة للحقن تحت الجلد</w:t>
                  </w:r>
                </w:p>
              </w:tc>
            </w:tr>
            <w:tr w:rsidR="00FD67BD" w:rsidRPr="00FD67BD" w:rsidTr="00FD67BD">
              <w:tc>
                <w:tcPr>
                  <w:tcW w:w="2910" w:type="dxa"/>
                  <w:vMerge w:val="restart"/>
                </w:tcPr>
                <w:p w:rsidR="00FD67BD" w:rsidRDefault="00FD67BD" w:rsidP="00FD67BD">
                  <w:pPr>
                    <w:pStyle w:val="NoSpacing"/>
                    <w:bidi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LB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  <w:lang w:bidi="ar-LB"/>
                    </w:rPr>
                    <w:t>العمر</w:t>
                  </w:r>
                  <w:r w:rsidRPr="00316A55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LB"/>
                    </w:rPr>
                    <w:t xml:space="preserve"> </w:t>
                  </w:r>
                </w:p>
              </w:tc>
              <w:tc>
                <w:tcPr>
                  <w:tcW w:w="2364" w:type="dxa"/>
                  <w:gridSpan w:val="2"/>
                </w:tcPr>
                <w:p w:rsidR="00FD67BD" w:rsidRPr="00FD67BD" w:rsidRDefault="00FD67BD" w:rsidP="00FD67BD">
                  <w:pPr>
                    <w:pStyle w:val="NoSpacing"/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LB"/>
                    </w:rPr>
                  </w:pPr>
                  <w:r w:rsidRPr="00FD67BD"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</w:rPr>
                    <w:t>سرنجة سعة 1 ميلليتر</w:t>
                  </w:r>
                </w:p>
              </w:tc>
            </w:tr>
            <w:tr w:rsidR="00FD67BD" w:rsidRPr="00316A55" w:rsidTr="00FD67BD">
              <w:tc>
                <w:tcPr>
                  <w:tcW w:w="2910" w:type="dxa"/>
                  <w:vMerge/>
                </w:tcPr>
                <w:p w:rsidR="00FD67BD" w:rsidRPr="00316A55" w:rsidRDefault="00FD67BD" w:rsidP="00FD67BD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</w:p>
              </w:tc>
              <w:tc>
                <w:tcPr>
                  <w:tcW w:w="2364" w:type="dxa"/>
                  <w:gridSpan w:val="2"/>
                </w:tcPr>
                <w:p w:rsidR="00FD67BD" w:rsidRPr="00316A55" w:rsidRDefault="00FD67BD" w:rsidP="00FD67BD">
                  <w:pPr>
                    <w:pStyle w:val="NoSpacing"/>
                    <w:bidi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  <w:t xml:space="preserve">حجم </w:t>
                  </w: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LB"/>
                    </w:rPr>
                    <w:t xml:space="preserve">وطول 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  <w:t>الإبرة</w:t>
                  </w:r>
                </w:p>
              </w:tc>
            </w:tr>
            <w:tr w:rsidR="00FD67BD" w:rsidRPr="00C23D8E" w:rsidTr="00FD67BD">
              <w:tc>
                <w:tcPr>
                  <w:tcW w:w="2910" w:type="dxa"/>
                </w:tcPr>
                <w:p w:rsidR="00FD67BD" w:rsidRPr="00C23D8E" w:rsidRDefault="00FD67BD" w:rsidP="00FD67BD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LB"/>
                    </w:rPr>
                    <w:t>كل الأعمار</w:t>
                  </w:r>
                </w:p>
              </w:tc>
              <w:tc>
                <w:tcPr>
                  <w:tcW w:w="1350" w:type="dxa"/>
                </w:tcPr>
                <w:p w:rsidR="00FD67BD" w:rsidRPr="00C23D8E" w:rsidRDefault="00FD67BD" w:rsidP="00862552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C23D8E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2</w:t>
                  </w:r>
                  <w:r w:rsidR="00862552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3</w:t>
                  </w:r>
                  <w:r w:rsidRPr="00C23D8E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G – 25G </w:t>
                  </w:r>
                </w:p>
              </w:tc>
              <w:tc>
                <w:tcPr>
                  <w:tcW w:w="1014" w:type="dxa"/>
                </w:tcPr>
                <w:p w:rsidR="00FD67BD" w:rsidRPr="00C23D8E" w:rsidRDefault="00FD67BD" w:rsidP="00FD67BD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C23D8E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5/8</w:t>
                  </w:r>
                  <w:r w:rsidR="008F7156">
                    <w:rPr>
                      <w:rFonts w:asciiTheme="majorBidi" w:hAnsiTheme="majorBidi" w:cstheme="majorBidi"/>
                      <w:sz w:val="24"/>
                      <w:szCs w:val="24"/>
                    </w:rPr>
                    <w:t>"</w:t>
                  </w:r>
                </w:p>
              </w:tc>
            </w:tr>
          </w:tbl>
          <w:p w:rsidR="00FD67BD" w:rsidRPr="00316A55" w:rsidRDefault="00FD67BD" w:rsidP="00FD67BD">
            <w:pPr>
              <w:pStyle w:val="txt"/>
              <w:bidi/>
              <w:ind w:firstLine="270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</w:p>
        </w:tc>
        <w:tc>
          <w:tcPr>
            <w:tcW w:w="5046" w:type="dxa"/>
            <w:tcBorders>
              <w:left w:val="nil"/>
              <w:bottom w:val="single" w:sz="4" w:space="0" w:color="000000" w:themeColor="text1"/>
            </w:tcBorders>
          </w:tcPr>
          <w:p w:rsidR="00C23D8E" w:rsidRPr="00FD67BD" w:rsidRDefault="00C23D8E" w:rsidP="00FD67BD">
            <w:pPr>
              <w:pStyle w:val="NoSpacing"/>
              <w:bidi/>
              <w:rPr>
                <w:sz w:val="6"/>
                <w:szCs w:val="6"/>
                <w:rtl/>
              </w:rPr>
            </w:pPr>
          </w:p>
          <w:p w:rsidR="00FD67BD" w:rsidRDefault="00FD67BD" w:rsidP="00FD67BD">
            <w:pPr>
              <w:pStyle w:val="txt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FD67BD">
              <w:rPr>
                <w:rFonts w:asciiTheme="majorBidi" w:hAnsiTheme="majorBidi" w:cs="Times New Roman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2952115" cy="1066800"/>
                  <wp:effectExtent l="57150" t="57150" r="57785" b="57150"/>
                  <wp:docPr id="8" name="Picture 4" descr="InfantLegIMSit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3" descr="InfantLegIMS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032" cy="1066047"/>
                          </a:xfrm>
                          <a:prstGeom prst="rect">
                            <a:avLst/>
                          </a:prstGeom>
                          <a:noFill/>
                          <a:ln w="50800">
                            <a:solidFill>
                              <a:srgbClr val="FFFF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16A4" w:rsidRPr="00316A55" w:rsidRDefault="00C23D8E" w:rsidP="00FD7A12">
            <w:pPr>
              <w:pStyle w:val="txt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23D8E">
              <w:rPr>
                <w:noProof/>
                <w:rtl/>
              </w:rPr>
              <w:drawing>
                <wp:inline distT="0" distB="0" distL="0" distR="0">
                  <wp:extent cx="1753334" cy="1866900"/>
                  <wp:effectExtent l="57150" t="57150" r="56416" b="57150"/>
                  <wp:docPr id="2" name="Picture 6" descr="althigh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4" name="Picture 5" descr="althig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9054" cy="1883638"/>
                          </a:xfrm>
                          <a:prstGeom prst="rect">
                            <a:avLst/>
                          </a:prstGeom>
                          <a:noFill/>
                          <a:ln w="50800">
                            <a:solidFill>
                              <a:srgbClr val="FFFF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16A4" w:rsidTr="001D3830">
        <w:trPr>
          <w:trHeight w:val="77"/>
          <w:jc w:val="center"/>
        </w:trPr>
        <w:tc>
          <w:tcPr>
            <w:tcW w:w="10551" w:type="dxa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C716A4" w:rsidRPr="00C23D8E" w:rsidRDefault="00C23D8E" w:rsidP="00C23D8E">
            <w:pPr>
              <w:pStyle w:val="txt"/>
              <w:bidi/>
              <w:rPr>
                <w:b/>
                <w:bCs/>
                <w:noProof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طريقة </w:t>
            </w:r>
            <w:r w:rsidR="00C716A4" w:rsidRPr="00C23D8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الحقن </w:t>
            </w:r>
            <w:r w:rsidRPr="00C23D8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ف</w:t>
            </w:r>
            <w:r w:rsidRPr="00C23D8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>ي عضلة الفخذ</w:t>
            </w:r>
            <w:r w:rsidRPr="00C23D8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LB"/>
              </w:rPr>
              <w:t xml:space="preserve"> </w:t>
            </w:r>
            <w:r w:rsidRPr="00C23D8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(الجانب الأوسط </w:t>
            </w:r>
            <w:r w:rsidRPr="00C23D8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>الخارجي</w:t>
            </w:r>
            <w:r w:rsidRPr="00C23D8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)</w:t>
            </w:r>
            <w:r w:rsidRPr="00C23D8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LB"/>
              </w:rPr>
              <w:t xml:space="preserve">Antero-lateral thigh  </w:t>
            </w:r>
          </w:p>
        </w:tc>
      </w:tr>
      <w:tr w:rsidR="00C716A4" w:rsidTr="00F26972">
        <w:trPr>
          <w:trHeight w:val="2987"/>
          <w:jc w:val="center"/>
        </w:trPr>
        <w:tc>
          <w:tcPr>
            <w:tcW w:w="5269" w:type="dxa"/>
            <w:tcBorders>
              <w:right w:val="nil"/>
            </w:tcBorders>
          </w:tcPr>
          <w:p w:rsidR="00C23D8E" w:rsidRDefault="00C23D8E" w:rsidP="00C23D8E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316A5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الحقن في العضل </w:t>
            </w:r>
            <w:r w:rsidRPr="00316A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Intramuscular  (IM)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(بزاوية 90</w:t>
            </w:r>
            <w:r w:rsidRPr="0058261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)</w:t>
            </w:r>
          </w:p>
          <w:p w:rsidR="00C716A4" w:rsidRPr="006B4B03" w:rsidRDefault="001D3830" w:rsidP="00C23D8E">
            <w:pPr>
              <w:pStyle w:val="NoSpacing"/>
              <w:bidi/>
              <w:jc w:val="center"/>
              <w:rPr>
                <w:b/>
                <w:bCs/>
                <w:sz w:val="4"/>
                <w:szCs w:val="4"/>
                <w:rtl/>
                <w:lang w:bidi="ar-LB"/>
              </w:rPr>
            </w:pPr>
            <w:r>
              <w:object w:dxaOrig="3555" w:dyaOrig="35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0pt;height:148.5pt" o:ole="">
                  <v:imagedata r:id="rId10" o:title=""/>
                </v:shape>
                <o:OLEObject Type="Embed" ProgID="PBrush" ShapeID="_x0000_i1025" DrawAspect="Content" ObjectID="_1512073048" r:id="rId11"/>
              </w:object>
            </w:r>
          </w:p>
        </w:tc>
        <w:tc>
          <w:tcPr>
            <w:tcW w:w="5282" w:type="dxa"/>
            <w:gridSpan w:val="2"/>
            <w:tcBorders>
              <w:left w:val="nil"/>
            </w:tcBorders>
          </w:tcPr>
          <w:p w:rsidR="00C716A4" w:rsidRDefault="00C23D8E" w:rsidP="00C23D8E">
            <w:pPr>
              <w:pStyle w:val="NoSpacing"/>
              <w:bidi/>
              <w:jc w:val="center"/>
              <w:rPr>
                <w:rtl/>
              </w:rPr>
            </w:pPr>
            <w:r w:rsidRPr="00F4719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الحقن تحت الجلد</w:t>
            </w:r>
            <w:r w:rsidRPr="00F471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Subcutaneous (SC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(بزاوية 45</w:t>
            </w:r>
            <w:r w:rsidRPr="0058261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)</w:t>
            </w:r>
          </w:p>
          <w:p w:rsidR="00C716A4" w:rsidRDefault="001D3830" w:rsidP="00C23D8E">
            <w:pPr>
              <w:pStyle w:val="NoSpacing"/>
              <w:bidi/>
              <w:jc w:val="center"/>
            </w:pPr>
            <w:r>
              <w:object w:dxaOrig="4200" w:dyaOrig="3735">
                <v:shape id="_x0000_i1026" type="#_x0000_t75" style="width:165.75pt;height:147.75pt" o:ole="">
                  <v:imagedata r:id="rId12" o:title=""/>
                </v:shape>
                <o:OLEObject Type="Embed" ProgID="PBrush" ShapeID="_x0000_i1026" DrawAspect="Content" ObjectID="_1512073049" r:id="rId13"/>
              </w:object>
            </w:r>
          </w:p>
        </w:tc>
      </w:tr>
    </w:tbl>
    <w:p w:rsidR="004A320E" w:rsidRPr="001D3830" w:rsidRDefault="004A320E" w:rsidP="00D50A25">
      <w:pPr>
        <w:tabs>
          <w:tab w:val="left" w:pos="5710"/>
        </w:tabs>
        <w:rPr>
          <w:sz w:val="2"/>
          <w:szCs w:val="2"/>
          <w:lang w:bidi="ar-LB"/>
        </w:rPr>
      </w:pPr>
    </w:p>
    <w:sectPr w:rsidR="004A320E" w:rsidRPr="001D3830" w:rsidSect="00F26972">
      <w:headerReference w:type="default" r:id="rId14"/>
      <w:footerReference w:type="default" r:id="rId15"/>
      <w:pgSz w:w="12240" w:h="15840" w:code="1"/>
      <w:pgMar w:top="576" w:right="1440" w:bottom="720" w:left="1440" w:header="576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7BD" w:rsidRDefault="00FD67BD" w:rsidP="00046D23">
      <w:pPr>
        <w:spacing w:after="0" w:line="240" w:lineRule="auto"/>
      </w:pPr>
      <w:r>
        <w:separator/>
      </w:r>
    </w:p>
  </w:endnote>
  <w:endnote w:type="continuationSeparator" w:id="0">
    <w:p w:rsidR="00FD67BD" w:rsidRDefault="00FD67BD" w:rsidP="00046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LT St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7BD" w:rsidRPr="00BB14C2" w:rsidRDefault="00FD67BD" w:rsidP="00E7498F">
    <w:pPr>
      <w:pStyle w:val="Footer"/>
      <w:jc w:val="right"/>
      <w:rPr>
        <w:rFonts w:asciiTheme="majorBidi" w:hAnsiTheme="majorBidi" w:cstheme="majorBidi"/>
        <w:color w:val="A6A6A6" w:themeColor="background1" w:themeShade="A6"/>
        <w:sz w:val="20"/>
        <w:szCs w:val="20"/>
      </w:rPr>
    </w:pPr>
  </w:p>
  <w:p w:rsidR="00FD67BD" w:rsidRDefault="00FD67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7BD" w:rsidRDefault="00FD67BD" w:rsidP="00046D23">
      <w:pPr>
        <w:spacing w:after="0" w:line="240" w:lineRule="auto"/>
      </w:pPr>
      <w:r>
        <w:separator/>
      </w:r>
    </w:p>
  </w:footnote>
  <w:footnote w:type="continuationSeparator" w:id="0">
    <w:p w:rsidR="00FD67BD" w:rsidRDefault="00FD67BD" w:rsidP="00046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808080" w:themeColor="background1" w:themeShade="80"/>
        <w:sz w:val="24"/>
        <w:szCs w:val="24"/>
      </w:rPr>
      <w:id w:val="7766987"/>
      <w:docPartObj>
        <w:docPartGallery w:val="Page Numbers (Top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p w:rsidR="00F26972" w:rsidRDefault="00F26972" w:rsidP="00F26972">
        <w:pPr>
          <w:pStyle w:val="Header"/>
          <w:rPr>
            <w:color w:val="808080" w:themeColor="background1" w:themeShade="80"/>
          </w:rPr>
        </w:pPr>
        <w:r w:rsidRPr="000F64AC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t>VAC00</w:t>
        </w:r>
        <w:r>
          <w:rPr>
            <w:rFonts w:ascii="Times New Roman" w:hAnsi="Times New Roman" w:cs="Times New Roman" w:hint="cs"/>
            <w:color w:val="808080" w:themeColor="background1" w:themeShade="80"/>
            <w:sz w:val="24"/>
            <w:szCs w:val="24"/>
            <w:rtl/>
          </w:rPr>
          <w:t>4</w:t>
        </w:r>
        <w:r w:rsidRPr="000F64AC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t>.A</w:t>
        </w:r>
        <w:r>
          <w:rPr>
            <w:rFonts w:ascii="Times New Roman" w:hAnsi="Times New Roman" w:cs="Times New Roman" w:hint="cs"/>
            <w:color w:val="808080" w:themeColor="background1" w:themeShade="80"/>
            <w:sz w:val="24"/>
            <w:szCs w:val="24"/>
            <w:rtl/>
          </w:rPr>
          <w:t>1</w:t>
        </w:r>
      </w:p>
    </w:sdtContent>
  </w:sdt>
  <w:p w:rsidR="00F26972" w:rsidRDefault="00F269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F16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55A09D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AE45F15"/>
    <w:multiLevelType w:val="multilevel"/>
    <w:tmpl w:val="61EE83A8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E76AA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E0B43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E572319"/>
    <w:multiLevelType w:val="multilevel"/>
    <w:tmpl w:val="044290D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3FD5D28"/>
    <w:multiLevelType w:val="hybridMultilevel"/>
    <w:tmpl w:val="0D7A8828"/>
    <w:lvl w:ilvl="0" w:tplc="EDFA2D48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88242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98C2A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EA816F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FDD66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02365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1A966AD"/>
    <w:multiLevelType w:val="hybridMultilevel"/>
    <w:tmpl w:val="A27639F6"/>
    <w:lvl w:ilvl="0" w:tplc="560A276A">
      <w:numFmt w:val="bullet"/>
      <w:lvlText w:val="-"/>
      <w:lvlJc w:val="left"/>
      <w:pPr>
        <w:ind w:left="720" w:hanging="360"/>
      </w:pPr>
      <w:rPr>
        <w:rFonts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5573C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8D74AB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9511D0B"/>
    <w:multiLevelType w:val="multilevel"/>
    <w:tmpl w:val="E2686A1E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E7A1A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7EB52D8"/>
    <w:multiLevelType w:val="hybridMultilevel"/>
    <w:tmpl w:val="CFCC5C30"/>
    <w:lvl w:ilvl="0" w:tplc="A6B29B86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E6837B7"/>
    <w:multiLevelType w:val="multilevel"/>
    <w:tmpl w:val="61EE83A8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EF54657"/>
    <w:multiLevelType w:val="multilevel"/>
    <w:tmpl w:val="E2686A1E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30009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CAB5E3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7E87FA8"/>
    <w:multiLevelType w:val="multilevel"/>
    <w:tmpl w:val="D3F877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9BC1458"/>
    <w:multiLevelType w:val="multilevel"/>
    <w:tmpl w:val="57C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B3F162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2FE4AD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37D4FA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4B922C8"/>
    <w:multiLevelType w:val="hybridMultilevel"/>
    <w:tmpl w:val="2826B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CF0A26"/>
    <w:multiLevelType w:val="multilevel"/>
    <w:tmpl w:val="044290D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7B914DF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C0F1C2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DD76633"/>
    <w:multiLevelType w:val="hybridMultilevel"/>
    <w:tmpl w:val="E8C8E83C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402427"/>
    <w:multiLevelType w:val="hybridMultilevel"/>
    <w:tmpl w:val="81422ECC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381CF450">
      <w:start w:val="1"/>
      <w:numFmt w:val="decimal"/>
      <w:lvlText w:val="%3-"/>
      <w:lvlJc w:val="left"/>
      <w:pPr>
        <w:ind w:left="1980" w:hanging="360"/>
      </w:pPr>
      <w:rPr>
        <w:rFonts w:hint="default"/>
      </w:rPr>
    </w:lvl>
    <w:lvl w:ilvl="3" w:tplc="CFBAD18C">
      <w:start w:val="1"/>
      <w:numFmt w:val="decimal"/>
      <w:lvlText w:val="%4"/>
      <w:lvlJc w:val="left"/>
      <w:pPr>
        <w:ind w:left="2520" w:hanging="360"/>
      </w:pPr>
      <w:rPr>
        <w:rFonts w:hint="default"/>
      </w:rPr>
    </w:lvl>
    <w:lvl w:ilvl="4" w:tplc="D8804278">
      <w:numFmt w:val="bullet"/>
      <w:lvlText w:val=""/>
      <w:lvlJc w:val="left"/>
      <w:pPr>
        <w:ind w:left="3240" w:hanging="360"/>
      </w:pPr>
      <w:rPr>
        <w:rFonts w:ascii="Symbol" w:eastAsia="Times New Roman" w:hAnsi="Symbol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EB365C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EF37B2E"/>
    <w:multiLevelType w:val="multilevel"/>
    <w:tmpl w:val="DF02DB5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7FF81A0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4"/>
  </w:num>
  <w:num w:numId="5">
    <w:abstractNumId w:val="35"/>
  </w:num>
  <w:num w:numId="6">
    <w:abstractNumId w:val="9"/>
  </w:num>
  <w:num w:numId="7">
    <w:abstractNumId w:val="32"/>
  </w:num>
  <w:num w:numId="8">
    <w:abstractNumId w:val="28"/>
  </w:num>
  <w:num w:numId="9">
    <w:abstractNumId w:val="0"/>
  </w:num>
  <w:num w:numId="10">
    <w:abstractNumId w:val="1"/>
  </w:num>
  <w:num w:numId="11">
    <w:abstractNumId w:val="6"/>
  </w:num>
  <w:num w:numId="12">
    <w:abstractNumId w:val="5"/>
  </w:num>
  <w:num w:numId="13">
    <w:abstractNumId w:val="34"/>
  </w:num>
  <w:num w:numId="14">
    <w:abstractNumId w:val="22"/>
  </w:num>
  <w:num w:numId="15">
    <w:abstractNumId w:val="8"/>
  </w:num>
  <w:num w:numId="16">
    <w:abstractNumId w:val="16"/>
  </w:num>
  <w:num w:numId="17">
    <w:abstractNumId w:val="15"/>
  </w:num>
  <w:num w:numId="18">
    <w:abstractNumId w:val="25"/>
  </w:num>
  <w:num w:numId="19">
    <w:abstractNumId w:val="17"/>
  </w:num>
  <w:num w:numId="20">
    <w:abstractNumId w:val="19"/>
  </w:num>
  <w:num w:numId="21">
    <w:abstractNumId w:val="18"/>
  </w:num>
  <w:num w:numId="22">
    <w:abstractNumId w:val="33"/>
  </w:num>
  <w:num w:numId="23">
    <w:abstractNumId w:val="23"/>
  </w:num>
  <w:num w:numId="24">
    <w:abstractNumId w:val="7"/>
  </w:num>
  <w:num w:numId="25">
    <w:abstractNumId w:val="30"/>
  </w:num>
  <w:num w:numId="26">
    <w:abstractNumId w:val="14"/>
  </w:num>
  <w:num w:numId="27">
    <w:abstractNumId w:val="13"/>
  </w:num>
  <w:num w:numId="28">
    <w:abstractNumId w:val="21"/>
  </w:num>
  <w:num w:numId="29">
    <w:abstractNumId w:val="29"/>
  </w:num>
  <w:num w:numId="30">
    <w:abstractNumId w:val="3"/>
  </w:num>
  <w:num w:numId="31">
    <w:abstractNumId w:val="24"/>
  </w:num>
  <w:num w:numId="32">
    <w:abstractNumId w:val="11"/>
  </w:num>
  <w:num w:numId="33">
    <w:abstractNumId w:val="20"/>
  </w:num>
  <w:num w:numId="34">
    <w:abstractNumId w:val="26"/>
  </w:num>
  <w:num w:numId="35">
    <w:abstractNumId w:val="27"/>
  </w:num>
  <w:num w:numId="36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DE3B00"/>
    <w:rsid w:val="00005339"/>
    <w:rsid w:val="000061CD"/>
    <w:rsid w:val="00023A5C"/>
    <w:rsid w:val="00030E9E"/>
    <w:rsid w:val="00033466"/>
    <w:rsid w:val="000414FE"/>
    <w:rsid w:val="00043492"/>
    <w:rsid w:val="000446D9"/>
    <w:rsid w:val="000455F2"/>
    <w:rsid w:val="00046D23"/>
    <w:rsid w:val="000503BC"/>
    <w:rsid w:val="00064BB1"/>
    <w:rsid w:val="000679B9"/>
    <w:rsid w:val="00072AB1"/>
    <w:rsid w:val="00072CD3"/>
    <w:rsid w:val="00074499"/>
    <w:rsid w:val="0007675E"/>
    <w:rsid w:val="00076A0E"/>
    <w:rsid w:val="0008119D"/>
    <w:rsid w:val="00082E59"/>
    <w:rsid w:val="00084F28"/>
    <w:rsid w:val="00085F21"/>
    <w:rsid w:val="00097B63"/>
    <w:rsid w:val="000A3425"/>
    <w:rsid w:val="000B26E3"/>
    <w:rsid w:val="000B37AC"/>
    <w:rsid w:val="000B78A6"/>
    <w:rsid w:val="000B7A1F"/>
    <w:rsid w:val="000C154B"/>
    <w:rsid w:val="000C4BCE"/>
    <w:rsid w:val="000C5B94"/>
    <w:rsid w:val="000C783B"/>
    <w:rsid w:val="000D380B"/>
    <w:rsid w:val="000D5DC6"/>
    <w:rsid w:val="000D5FDE"/>
    <w:rsid w:val="000D78B9"/>
    <w:rsid w:val="000E338C"/>
    <w:rsid w:val="000E7B77"/>
    <w:rsid w:val="000F0B2A"/>
    <w:rsid w:val="000F2E8C"/>
    <w:rsid w:val="000F3905"/>
    <w:rsid w:val="000F4DA2"/>
    <w:rsid w:val="000F5774"/>
    <w:rsid w:val="000F7EB0"/>
    <w:rsid w:val="001026E3"/>
    <w:rsid w:val="00102D69"/>
    <w:rsid w:val="00110353"/>
    <w:rsid w:val="001116C6"/>
    <w:rsid w:val="001149EF"/>
    <w:rsid w:val="00132C4F"/>
    <w:rsid w:val="00140389"/>
    <w:rsid w:val="001434CC"/>
    <w:rsid w:val="00143E37"/>
    <w:rsid w:val="00144740"/>
    <w:rsid w:val="0014488B"/>
    <w:rsid w:val="00146111"/>
    <w:rsid w:val="00146A30"/>
    <w:rsid w:val="00147462"/>
    <w:rsid w:val="001562AF"/>
    <w:rsid w:val="001609FA"/>
    <w:rsid w:val="0016322F"/>
    <w:rsid w:val="0017147F"/>
    <w:rsid w:val="00184786"/>
    <w:rsid w:val="00185D33"/>
    <w:rsid w:val="00186DD2"/>
    <w:rsid w:val="00187C59"/>
    <w:rsid w:val="001959AC"/>
    <w:rsid w:val="001968D6"/>
    <w:rsid w:val="001A1C8F"/>
    <w:rsid w:val="001A52DC"/>
    <w:rsid w:val="001B0F76"/>
    <w:rsid w:val="001B1166"/>
    <w:rsid w:val="001B54A5"/>
    <w:rsid w:val="001B6A74"/>
    <w:rsid w:val="001C0579"/>
    <w:rsid w:val="001C10CD"/>
    <w:rsid w:val="001C23AD"/>
    <w:rsid w:val="001C7138"/>
    <w:rsid w:val="001D3830"/>
    <w:rsid w:val="001D59B2"/>
    <w:rsid w:val="001D6247"/>
    <w:rsid w:val="001E33EF"/>
    <w:rsid w:val="001E5304"/>
    <w:rsid w:val="001F04D8"/>
    <w:rsid w:val="001F167A"/>
    <w:rsid w:val="001F2BE6"/>
    <w:rsid w:val="001F3B82"/>
    <w:rsid w:val="001F481C"/>
    <w:rsid w:val="002018C3"/>
    <w:rsid w:val="00204D67"/>
    <w:rsid w:val="00205992"/>
    <w:rsid w:val="00212D65"/>
    <w:rsid w:val="00213569"/>
    <w:rsid w:val="002212E7"/>
    <w:rsid w:val="002359BD"/>
    <w:rsid w:val="0023782B"/>
    <w:rsid w:val="00237C1F"/>
    <w:rsid w:val="0024042B"/>
    <w:rsid w:val="00243765"/>
    <w:rsid w:val="00251839"/>
    <w:rsid w:val="0025188F"/>
    <w:rsid w:val="00253F85"/>
    <w:rsid w:val="00261799"/>
    <w:rsid w:val="00262965"/>
    <w:rsid w:val="0026764C"/>
    <w:rsid w:val="00272073"/>
    <w:rsid w:val="00272DE7"/>
    <w:rsid w:val="00274367"/>
    <w:rsid w:val="00275FAF"/>
    <w:rsid w:val="00281B83"/>
    <w:rsid w:val="002903CD"/>
    <w:rsid w:val="00290F62"/>
    <w:rsid w:val="002946AF"/>
    <w:rsid w:val="002949F4"/>
    <w:rsid w:val="00295656"/>
    <w:rsid w:val="002A2B31"/>
    <w:rsid w:val="002B3586"/>
    <w:rsid w:val="002C789F"/>
    <w:rsid w:val="002D143C"/>
    <w:rsid w:val="002E6CB6"/>
    <w:rsid w:val="002F2961"/>
    <w:rsid w:val="002F7B2C"/>
    <w:rsid w:val="00300149"/>
    <w:rsid w:val="0030206C"/>
    <w:rsid w:val="003031F0"/>
    <w:rsid w:val="003069D5"/>
    <w:rsid w:val="00307EF0"/>
    <w:rsid w:val="003124D8"/>
    <w:rsid w:val="00316A55"/>
    <w:rsid w:val="003174C7"/>
    <w:rsid w:val="003220BB"/>
    <w:rsid w:val="00323C56"/>
    <w:rsid w:val="00324892"/>
    <w:rsid w:val="00330E47"/>
    <w:rsid w:val="003323F5"/>
    <w:rsid w:val="003371D1"/>
    <w:rsid w:val="003402F3"/>
    <w:rsid w:val="00342665"/>
    <w:rsid w:val="0034489A"/>
    <w:rsid w:val="003452BC"/>
    <w:rsid w:val="00346091"/>
    <w:rsid w:val="00347736"/>
    <w:rsid w:val="0035671F"/>
    <w:rsid w:val="00362A7D"/>
    <w:rsid w:val="00365A4F"/>
    <w:rsid w:val="00367081"/>
    <w:rsid w:val="00370E18"/>
    <w:rsid w:val="00377CA2"/>
    <w:rsid w:val="00382787"/>
    <w:rsid w:val="0038447C"/>
    <w:rsid w:val="00386E43"/>
    <w:rsid w:val="0039341E"/>
    <w:rsid w:val="003A20E1"/>
    <w:rsid w:val="003A36FA"/>
    <w:rsid w:val="003A590D"/>
    <w:rsid w:val="003A5BD5"/>
    <w:rsid w:val="003A721B"/>
    <w:rsid w:val="003B261B"/>
    <w:rsid w:val="003B313A"/>
    <w:rsid w:val="003B3F34"/>
    <w:rsid w:val="003C2853"/>
    <w:rsid w:val="003D7E7A"/>
    <w:rsid w:val="003E0B47"/>
    <w:rsid w:val="003E1352"/>
    <w:rsid w:val="003E3515"/>
    <w:rsid w:val="003E3D64"/>
    <w:rsid w:val="003E3EE9"/>
    <w:rsid w:val="003E679B"/>
    <w:rsid w:val="003E7E22"/>
    <w:rsid w:val="00400695"/>
    <w:rsid w:val="0040442A"/>
    <w:rsid w:val="00404C8E"/>
    <w:rsid w:val="00406F36"/>
    <w:rsid w:val="004153DE"/>
    <w:rsid w:val="00416750"/>
    <w:rsid w:val="004176A0"/>
    <w:rsid w:val="0042161C"/>
    <w:rsid w:val="0042232A"/>
    <w:rsid w:val="00422D32"/>
    <w:rsid w:val="004271AA"/>
    <w:rsid w:val="00427AF7"/>
    <w:rsid w:val="00433336"/>
    <w:rsid w:val="0043404C"/>
    <w:rsid w:val="00436A8C"/>
    <w:rsid w:val="0043739C"/>
    <w:rsid w:val="004530AE"/>
    <w:rsid w:val="00454063"/>
    <w:rsid w:val="00460A4E"/>
    <w:rsid w:val="0046227E"/>
    <w:rsid w:val="00463429"/>
    <w:rsid w:val="00472478"/>
    <w:rsid w:val="004734FB"/>
    <w:rsid w:val="00477441"/>
    <w:rsid w:val="00483806"/>
    <w:rsid w:val="00486B2F"/>
    <w:rsid w:val="00490F91"/>
    <w:rsid w:val="0049320F"/>
    <w:rsid w:val="00495985"/>
    <w:rsid w:val="004A0BE3"/>
    <w:rsid w:val="004A1066"/>
    <w:rsid w:val="004A320E"/>
    <w:rsid w:val="004A3B46"/>
    <w:rsid w:val="004A5819"/>
    <w:rsid w:val="004B034F"/>
    <w:rsid w:val="004B320F"/>
    <w:rsid w:val="004B4513"/>
    <w:rsid w:val="004C5DCF"/>
    <w:rsid w:val="004D5E35"/>
    <w:rsid w:val="004D6E73"/>
    <w:rsid w:val="004E1D9A"/>
    <w:rsid w:val="004E42C4"/>
    <w:rsid w:val="004F3A0E"/>
    <w:rsid w:val="00500982"/>
    <w:rsid w:val="00501D60"/>
    <w:rsid w:val="00507E4F"/>
    <w:rsid w:val="005113A4"/>
    <w:rsid w:val="005220EC"/>
    <w:rsid w:val="005235E9"/>
    <w:rsid w:val="00526148"/>
    <w:rsid w:val="00530F48"/>
    <w:rsid w:val="0053410F"/>
    <w:rsid w:val="005349CC"/>
    <w:rsid w:val="00535F41"/>
    <w:rsid w:val="005373E2"/>
    <w:rsid w:val="00541382"/>
    <w:rsid w:val="00542174"/>
    <w:rsid w:val="0055021E"/>
    <w:rsid w:val="00550DE6"/>
    <w:rsid w:val="00563D13"/>
    <w:rsid w:val="005656BD"/>
    <w:rsid w:val="00571581"/>
    <w:rsid w:val="0058228F"/>
    <w:rsid w:val="0058261E"/>
    <w:rsid w:val="00583E0A"/>
    <w:rsid w:val="00586078"/>
    <w:rsid w:val="00587B84"/>
    <w:rsid w:val="005907BD"/>
    <w:rsid w:val="005927DC"/>
    <w:rsid w:val="0059440E"/>
    <w:rsid w:val="00595D75"/>
    <w:rsid w:val="005967DE"/>
    <w:rsid w:val="005A47D9"/>
    <w:rsid w:val="005A727B"/>
    <w:rsid w:val="005B31C8"/>
    <w:rsid w:val="005B3D10"/>
    <w:rsid w:val="005B4555"/>
    <w:rsid w:val="005C45D7"/>
    <w:rsid w:val="005D37F6"/>
    <w:rsid w:val="005E2B19"/>
    <w:rsid w:val="005E5EA9"/>
    <w:rsid w:val="006017A4"/>
    <w:rsid w:val="006023D8"/>
    <w:rsid w:val="006035F2"/>
    <w:rsid w:val="00606184"/>
    <w:rsid w:val="006121CE"/>
    <w:rsid w:val="00616E05"/>
    <w:rsid w:val="006171E1"/>
    <w:rsid w:val="00626C8C"/>
    <w:rsid w:val="006309F8"/>
    <w:rsid w:val="006343CC"/>
    <w:rsid w:val="00636109"/>
    <w:rsid w:val="00637662"/>
    <w:rsid w:val="00640D6D"/>
    <w:rsid w:val="00642AE5"/>
    <w:rsid w:val="0064569C"/>
    <w:rsid w:val="00647BB7"/>
    <w:rsid w:val="006510F8"/>
    <w:rsid w:val="00654B1A"/>
    <w:rsid w:val="00657E88"/>
    <w:rsid w:val="006647FA"/>
    <w:rsid w:val="006656C7"/>
    <w:rsid w:val="00670E42"/>
    <w:rsid w:val="00672BB0"/>
    <w:rsid w:val="00676D3C"/>
    <w:rsid w:val="006829BE"/>
    <w:rsid w:val="00685281"/>
    <w:rsid w:val="00695356"/>
    <w:rsid w:val="006A10CC"/>
    <w:rsid w:val="006A2AAB"/>
    <w:rsid w:val="006A46AB"/>
    <w:rsid w:val="006A60FB"/>
    <w:rsid w:val="006B0FAE"/>
    <w:rsid w:val="006B187A"/>
    <w:rsid w:val="006B3E0A"/>
    <w:rsid w:val="006B4B03"/>
    <w:rsid w:val="006C26A1"/>
    <w:rsid w:val="006C3D37"/>
    <w:rsid w:val="006C63D7"/>
    <w:rsid w:val="006E1664"/>
    <w:rsid w:val="006F0E49"/>
    <w:rsid w:val="006F2614"/>
    <w:rsid w:val="00700823"/>
    <w:rsid w:val="007012BE"/>
    <w:rsid w:val="00703219"/>
    <w:rsid w:val="007079BB"/>
    <w:rsid w:val="00716EE4"/>
    <w:rsid w:val="00725F33"/>
    <w:rsid w:val="00726300"/>
    <w:rsid w:val="00732F10"/>
    <w:rsid w:val="007343C1"/>
    <w:rsid w:val="00734DD3"/>
    <w:rsid w:val="00743DE1"/>
    <w:rsid w:val="00745D87"/>
    <w:rsid w:val="007548D9"/>
    <w:rsid w:val="00764FAA"/>
    <w:rsid w:val="00767D69"/>
    <w:rsid w:val="00781F55"/>
    <w:rsid w:val="007825D6"/>
    <w:rsid w:val="00786232"/>
    <w:rsid w:val="0079315D"/>
    <w:rsid w:val="00793271"/>
    <w:rsid w:val="00793D0E"/>
    <w:rsid w:val="007A2795"/>
    <w:rsid w:val="007A6914"/>
    <w:rsid w:val="007A7572"/>
    <w:rsid w:val="007A7E35"/>
    <w:rsid w:val="007B0B62"/>
    <w:rsid w:val="007B74DD"/>
    <w:rsid w:val="007C38DC"/>
    <w:rsid w:val="007C65A6"/>
    <w:rsid w:val="007D1E2E"/>
    <w:rsid w:val="007E12B4"/>
    <w:rsid w:val="007E3BCC"/>
    <w:rsid w:val="007F2DA2"/>
    <w:rsid w:val="008022DB"/>
    <w:rsid w:val="00814385"/>
    <w:rsid w:val="00814AB2"/>
    <w:rsid w:val="00814F47"/>
    <w:rsid w:val="00817609"/>
    <w:rsid w:val="008250C0"/>
    <w:rsid w:val="00831D67"/>
    <w:rsid w:val="00835910"/>
    <w:rsid w:val="008420E5"/>
    <w:rsid w:val="008430D8"/>
    <w:rsid w:val="008444CB"/>
    <w:rsid w:val="0085137E"/>
    <w:rsid w:val="00857431"/>
    <w:rsid w:val="00862552"/>
    <w:rsid w:val="0086487F"/>
    <w:rsid w:val="00872578"/>
    <w:rsid w:val="008738F1"/>
    <w:rsid w:val="00873BDA"/>
    <w:rsid w:val="0087483F"/>
    <w:rsid w:val="008764A0"/>
    <w:rsid w:val="00880E49"/>
    <w:rsid w:val="00884017"/>
    <w:rsid w:val="00894518"/>
    <w:rsid w:val="00894DFB"/>
    <w:rsid w:val="008975BE"/>
    <w:rsid w:val="008A0724"/>
    <w:rsid w:val="008A591A"/>
    <w:rsid w:val="008A5E90"/>
    <w:rsid w:val="008B38E4"/>
    <w:rsid w:val="008C636C"/>
    <w:rsid w:val="008C7D0F"/>
    <w:rsid w:val="008D7005"/>
    <w:rsid w:val="008F0DCB"/>
    <w:rsid w:val="008F7156"/>
    <w:rsid w:val="00901F61"/>
    <w:rsid w:val="00901FFE"/>
    <w:rsid w:val="009062AB"/>
    <w:rsid w:val="00910322"/>
    <w:rsid w:val="00915ED4"/>
    <w:rsid w:val="00922029"/>
    <w:rsid w:val="00922AC5"/>
    <w:rsid w:val="0092583C"/>
    <w:rsid w:val="00931FB9"/>
    <w:rsid w:val="009364B6"/>
    <w:rsid w:val="009407AE"/>
    <w:rsid w:val="0094232B"/>
    <w:rsid w:val="009443DE"/>
    <w:rsid w:val="00945051"/>
    <w:rsid w:val="0095283C"/>
    <w:rsid w:val="0095392D"/>
    <w:rsid w:val="00954EB6"/>
    <w:rsid w:val="00955709"/>
    <w:rsid w:val="00964FFB"/>
    <w:rsid w:val="00966E88"/>
    <w:rsid w:val="00973E90"/>
    <w:rsid w:val="0097503D"/>
    <w:rsid w:val="009755BB"/>
    <w:rsid w:val="0099234B"/>
    <w:rsid w:val="0099460E"/>
    <w:rsid w:val="009A6A23"/>
    <w:rsid w:val="009A7870"/>
    <w:rsid w:val="009B0979"/>
    <w:rsid w:val="009B106F"/>
    <w:rsid w:val="009B2176"/>
    <w:rsid w:val="009B5487"/>
    <w:rsid w:val="009B548D"/>
    <w:rsid w:val="009B760D"/>
    <w:rsid w:val="009C113B"/>
    <w:rsid w:val="009C1BDA"/>
    <w:rsid w:val="009C2A39"/>
    <w:rsid w:val="009C4475"/>
    <w:rsid w:val="009C4D8C"/>
    <w:rsid w:val="009C5F28"/>
    <w:rsid w:val="009D3F34"/>
    <w:rsid w:val="009E156C"/>
    <w:rsid w:val="009E2EAF"/>
    <w:rsid w:val="009E41AE"/>
    <w:rsid w:val="009E70AF"/>
    <w:rsid w:val="009F04A1"/>
    <w:rsid w:val="009F1DE8"/>
    <w:rsid w:val="009F3385"/>
    <w:rsid w:val="009F3A01"/>
    <w:rsid w:val="009F5ED9"/>
    <w:rsid w:val="00A04669"/>
    <w:rsid w:val="00A05D27"/>
    <w:rsid w:val="00A10D84"/>
    <w:rsid w:val="00A12968"/>
    <w:rsid w:val="00A1732C"/>
    <w:rsid w:val="00A2006B"/>
    <w:rsid w:val="00A201B6"/>
    <w:rsid w:val="00A3549C"/>
    <w:rsid w:val="00A40F9A"/>
    <w:rsid w:val="00A44AF9"/>
    <w:rsid w:val="00A45537"/>
    <w:rsid w:val="00A47D59"/>
    <w:rsid w:val="00A54D9D"/>
    <w:rsid w:val="00A6150B"/>
    <w:rsid w:val="00A62C7C"/>
    <w:rsid w:val="00A8332A"/>
    <w:rsid w:val="00A83E79"/>
    <w:rsid w:val="00A84323"/>
    <w:rsid w:val="00A95F2B"/>
    <w:rsid w:val="00A96490"/>
    <w:rsid w:val="00AA3439"/>
    <w:rsid w:val="00AB1714"/>
    <w:rsid w:val="00AB50CA"/>
    <w:rsid w:val="00AB50D7"/>
    <w:rsid w:val="00AC196E"/>
    <w:rsid w:val="00AC1B2F"/>
    <w:rsid w:val="00AC4F55"/>
    <w:rsid w:val="00AC582A"/>
    <w:rsid w:val="00AC5FB0"/>
    <w:rsid w:val="00AE445F"/>
    <w:rsid w:val="00AF24FE"/>
    <w:rsid w:val="00AF365C"/>
    <w:rsid w:val="00AF48A5"/>
    <w:rsid w:val="00B00D8A"/>
    <w:rsid w:val="00B03307"/>
    <w:rsid w:val="00B13074"/>
    <w:rsid w:val="00B164CC"/>
    <w:rsid w:val="00B21168"/>
    <w:rsid w:val="00B36118"/>
    <w:rsid w:val="00B4451D"/>
    <w:rsid w:val="00B47EF2"/>
    <w:rsid w:val="00B57FB5"/>
    <w:rsid w:val="00B62F6B"/>
    <w:rsid w:val="00B67F65"/>
    <w:rsid w:val="00B7034E"/>
    <w:rsid w:val="00B81190"/>
    <w:rsid w:val="00B849C9"/>
    <w:rsid w:val="00B92A88"/>
    <w:rsid w:val="00B9420D"/>
    <w:rsid w:val="00B963D5"/>
    <w:rsid w:val="00BA0FE9"/>
    <w:rsid w:val="00BA2BD7"/>
    <w:rsid w:val="00BB14C2"/>
    <w:rsid w:val="00BB2914"/>
    <w:rsid w:val="00BB6ED4"/>
    <w:rsid w:val="00BB7EBE"/>
    <w:rsid w:val="00BB7F1E"/>
    <w:rsid w:val="00BC7AF3"/>
    <w:rsid w:val="00BD28B9"/>
    <w:rsid w:val="00BD6219"/>
    <w:rsid w:val="00BD7BF4"/>
    <w:rsid w:val="00BE059A"/>
    <w:rsid w:val="00BE2D8A"/>
    <w:rsid w:val="00BE6003"/>
    <w:rsid w:val="00BF0F04"/>
    <w:rsid w:val="00BF42F7"/>
    <w:rsid w:val="00BF4D9D"/>
    <w:rsid w:val="00BF6FDC"/>
    <w:rsid w:val="00C057D0"/>
    <w:rsid w:val="00C1280B"/>
    <w:rsid w:val="00C1443B"/>
    <w:rsid w:val="00C16625"/>
    <w:rsid w:val="00C20190"/>
    <w:rsid w:val="00C20BB2"/>
    <w:rsid w:val="00C2319E"/>
    <w:rsid w:val="00C23D8E"/>
    <w:rsid w:val="00C248B7"/>
    <w:rsid w:val="00C34224"/>
    <w:rsid w:val="00C4338C"/>
    <w:rsid w:val="00C52794"/>
    <w:rsid w:val="00C5466E"/>
    <w:rsid w:val="00C564A7"/>
    <w:rsid w:val="00C5757D"/>
    <w:rsid w:val="00C70137"/>
    <w:rsid w:val="00C716A4"/>
    <w:rsid w:val="00C7226A"/>
    <w:rsid w:val="00C72CD1"/>
    <w:rsid w:val="00C81355"/>
    <w:rsid w:val="00C831FF"/>
    <w:rsid w:val="00C84252"/>
    <w:rsid w:val="00C854D0"/>
    <w:rsid w:val="00C9140A"/>
    <w:rsid w:val="00C944D2"/>
    <w:rsid w:val="00C9544B"/>
    <w:rsid w:val="00C95677"/>
    <w:rsid w:val="00C96024"/>
    <w:rsid w:val="00CA1A57"/>
    <w:rsid w:val="00CA34C5"/>
    <w:rsid w:val="00CA37A8"/>
    <w:rsid w:val="00CB2E60"/>
    <w:rsid w:val="00CB30DB"/>
    <w:rsid w:val="00CB5657"/>
    <w:rsid w:val="00CC0225"/>
    <w:rsid w:val="00CC0BD5"/>
    <w:rsid w:val="00CC6356"/>
    <w:rsid w:val="00CD24D6"/>
    <w:rsid w:val="00CD315C"/>
    <w:rsid w:val="00CE2CAD"/>
    <w:rsid w:val="00CE6942"/>
    <w:rsid w:val="00CE7AD2"/>
    <w:rsid w:val="00CF1275"/>
    <w:rsid w:val="00CF1998"/>
    <w:rsid w:val="00CF62D1"/>
    <w:rsid w:val="00CF7AAD"/>
    <w:rsid w:val="00CF7C33"/>
    <w:rsid w:val="00D1148B"/>
    <w:rsid w:val="00D11721"/>
    <w:rsid w:val="00D1189F"/>
    <w:rsid w:val="00D11CDC"/>
    <w:rsid w:val="00D11F31"/>
    <w:rsid w:val="00D178C1"/>
    <w:rsid w:val="00D27F9E"/>
    <w:rsid w:val="00D32FFA"/>
    <w:rsid w:val="00D50A25"/>
    <w:rsid w:val="00D51561"/>
    <w:rsid w:val="00D518E5"/>
    <w:rsid w:val="00D55C08"/>
    <w:rsid w:val="00D62957"/>
    <w:rsid w:val="00D63450"/>
    <w:rsid w:val="00D63CB0"/>
    <w:rsid w:val="00D64A60"/>
    <w:rsid w:val="00D7351B"/>
    <w:rsid w:val="00D74712"/>
    <w:rsid w:val="00D76C32"/>
    <w:rsid w:val="00D93CCA"/>
    <w:rsid w:val="00D949AD"/>
    <w:rsid w:val="00D95ECC"/>
    <w:rsid w:val="00D960DB"/>
    <w:rsid w:val="00D9633E"/>
    <w:rsid w:val="00DA3D9A"/>
    <w:rsid w:val="00DA5927"/>
    <w:rsid w:val="00DA7B4C"/>
    <w:rsid w:val="00DB3065"/>
    <w:rsid w:val="00DB6920"/>
    <w:rsid w:val="00DB7BE1"/>
    <w:rsid w:val="00DC1475"/>
    <w:rsid w:val="00DD1501"/>
    <w:rsid w:val="00DE0C40"/>
    <w:rsid w:val="00DE2FB1"/>
    <w:rsid w:val="00DE3B00"/>
    <w:rsid w:val="00DE44FC"/>
    <w:rsid w:val="00DF4907"/>
    <w:rsid w:val="00DF4D70"/>
    <w:rsid w:val="00E00598"/>
    <w:rsid w:val="00E03530"/>
    <w:rsid w:val="00E04DA3"/>
    <w:rsid w:val="00E11087"/>
    <w:rsid w:val="00E1773A"/>
    <w:rsid w:val="00E2144A"/>
    <w:rsid w:val="00E23960"/>
    <w:rsid w:val="00E2713A"/>
    <w:rsid w:val="00E314E7"/>
    <w:rsid w:val="00E3179D"/>
    <w:rsid w:val="00E33F34"/>
    <w:rsid w:val="00E37C95"/>
    <w:rsid w:val="00E41F9C"/>
    <w:rsid w:val="00E44ECB"/>
    <w:rsid w:val="00E47B5E"/>
    <w:rsid w:val="00E52137"/>
    <w:rsid w:val="00E54B4B"/>
    <w:rsid w:val="00E54D7B"/>
    <w:rsid w:val="00E61287"/>
    <w:rsid w:val="00E6185A"/>
    <w:rsid w:val="00E6479F"/>
    <w:rsid w:val="00E66C96"/>
    <w:rsid w:val="00E72AA6"/>
    <w:rsid w:val="00E7498F"/>
    <w:rsid w:val="00E90D81"/>
    <w:rsid w:val="00E9121E"/>
    <w:rsid w:val="00E9396A"/>
    <w:rsid w:val="00E96CE8"/>
    <w:rsid w:val="00E977E0"/>
    <w:rsid w:val="00EA3542"/>
    <w:rsid w:val="00EA65C0"/>
    <w:rsid w:val="00EC0AFC"/>
    <w:rsid w:val="00EC12EE"/>
    <w:rsid w:val="00EC13DF"/>
    <w:rsid w:val="00EC7401"/>
    <w:rsid w:val="00EE03A2"/>
    <w:rsid w:val="00EE28AA"/>
    <w:rsid w:val="00EE366C"/>
    <w:rsid w:val="00EE3779"/>
    <w:rsid w:val="00EE44E7"/>
    <w:rsid w:val="00EE6ABF"/>
    <w:rsid w:val="00EE71CA"/>
    <w:rsid w:val="00EF280A"/>
    <w:rsid w:val="00EF4B5B"/>
    <w:rsid w:val="00F068AF"/>
    <w:rsid w:val="00F06D68"/>
    <w:rsid w:val="00F0767B"/>
    <w:rsid w:val="00F12F86"/>
    <w:rsid w:val="00F17B6F"/>
    <w:rsid w:val="00F20532"/>
    <w:rsid w:val="00F221CD"/>
    <w:rsid w:val="00F26972"/>
    <w:rsid w:val="00F319E2"/>
    <w:rsid w:val="00F35F5E"/>
    <w:rsid w:val="00F410B9"/>
    <w:rsid w:val="00F450FD"/>
    <w:rsid w:val="00F45D06"/>
    <w:rsid w:val="00F4719D"/>
    <w:rsid w:val="00F47AED"/>
    <w:rsid w:val="00F53180"/>
    <w:rsid w:val="00F541ED"/>
    <w:rsid w:val="00F55F46"/>
    <w:rsid w:val="00F62085"/>
    <w:rsid w:val="00F62F06"/>
    <w:rsid w:val="00F66B72"/>
    <w:rsid w:val="00F703A8"/>
    <w:rsid w:val="00F74ED8"/>
    <w:rsid w:val="00F75C5C"/>
    <w:rsid w:val="00F77006"/>
    <w:rsid w:val="00F77D3B"/>
    <w:rsid w:val="00F83DA9"/>
    <w:rsid w:val="00F85C9C"/>
    <w:rsid w:val="00F86566"/>
    <w:rsid w:val="00F91407"/>
    <w:rsid w:val="00FA09FB"/>
    <w:rsid w:val="00FA23D3"/>
    <w:rsid w:val="00FA4136"/>
    <w:rsid w:val="00FB1E3E"/>
    <w:rsid w:val="00FB2448"/>
    <w:rsid w:val="00FC2AEC"/>
    <w:rsid w:val="00FC342C"/>
    <w:rsid w:val="00FC725A"/>
    <w:rsid w:val="00FD39C1"/>
    <w:rsid w:val="00FD67BD"/>
    <w:rsid w:val="00FD7A12"/>
    <w:rsid w:val="00FE2617"/>
    <w:rsid w:val="00FE5B17"/>
    <w:rsid w:val="00FE6F0D"/>
    <w:rsid w:val="00FE724D"/>
    <w:rsid w:val="00FF2B2B"/>
    <w:rsid w:val="00FF6908"/>
    <w:rsid w:val="00FF7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8AF"/>
  </w:style>
  <w:style w:type="paragraph" w:styleId="Heading1">
    <w:name w:val="heading 1"/>
    <w:basedOn w:val="Normal"/>
    <w:next w:val="Normal"/>
    <w:link w:val="Heading1Char"/>
    <w:uiPriority w:val="9"/>
    <w:qFormat/>
    <w:rsid w:val="009A78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2F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2F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5B31C8"/>
    <w:pPr>
      <w:keepNext/>
      <w:bidi/>
      <w:spacing w:after="0" w:line="240" w:lineRule="auto"/>
      <w:ind w:left="2160"/>
      <w:outlineLvl w:val="3"/>
    </w:pPr>
    <w:rPr>
      <w:rFonts w:ascii="Times New Roman" w:eastAsia="Times New Roman" w:hAnsi="Times New Roman" w:cs="Traditional Arabic"/>
      <w:sz w:val="20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7A1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3B0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3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B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B17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18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6D2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6D23"/>
  </w:style>
  <w:style w:type="paragraph" w:styleId="Footer">
    <w:name w:val="footer"/>
    <w:basedOn w:val="Normal"/>
    <w:link w:val="FooterChar"/>
    <w:uiPriority w:val="99"/>
    <w:unhideWhenUsed/>
    <w:rsid w:val="00046D2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6D23"/>
  </w:style>
  <w:style w:type="character" w:customStyle="1" w:styleId="Heading4Char">
    <w:name w:val="Heading 4 Char"/>
    <w:basedOn w:val="DefaultParagraphFont"/>
    <w:link w:val="Heading4"/>
    <w:rsid w:val="005B31C8"/>
    <w:rPr>
      <w:rFonts w:ascii="Times New Roman" w:eastAsia="Times New Roman" w:hAnsi="Times New Roman" w:cs="Traditional Arabic"/>
      <w:sz w:val="20"/>
      <w:szCs w:val="28"/>
    </w:rPr>
  </w:style>
  <w:style w:type="paragraph" w:styleId="BodyText3">
    <w:name w:val="Body Text 3"/>
    <w:basedOn w:val="Normal"/>
    <w:link w:val="BodyText3Char"/>
    <w:rsid w:val="005B31C8"/>
    <w:pPr>
      <w:bidi/>
      <w:spacing w:after="0" w:line="240" w:lineRule="auto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5B31C8"/>
    <w:rPr>
      <w:rFonts w:ascii="Times New Roman" w:eastAsia="Times New Roman" w:hAnsi="Times New Roman" w:cs="Traditional Arabic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34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343CC"/>
    <w:rPr>
      <w:b/>
      <w:bCs/>
    </w:rPr>
  </w:style>
  <w:style w:type="character" w:customStyle="1" w:styleId="A0">
    <w:name w:val="A0"/>
    <w:uiPriority w:val="99"/>
    <w:rsid w:val="00072AB1"/>
    <w:rPr>
      <w:rFonts w:cs="Helvetica LT Std"/>
      <w:color w:val="000000"/>
    </w:rPr>
  </w:style>
  <w:style w:type="paragraph" w:customStyle="1" w:styleId="txt">
    <w:name w:val="txt"/>
    <w:basedOn w:val="Normal"/>
    <w:rsid w:val="00535F41"/>
    <w:pPr>
      <w:spacing w:before="100" w:beforeAutospacing="1" w:after="100" w:afterAutospacing="1" w:line="374" w:lineRule="atLeast"/>
    </w:pPr>
    <w:rPr>
      <w:rFonts w:ascii="Tahoma" w:eastAsia="Times New Roman" w:hAnsi="Tahoma" w:cs="Tahoma"/>
      <w:color w:val="202020"/>
    </w:rPr>
  </w:style>
  <w:style w:type="character" w:customStyle="1" w:styleId="txthome1">
    <w:name w:val="txt_home1"/>
    <w:basedOn w:val="DefaultParagraphFont"/>
    <w:rsid w:val="00535F41"/>
    <w:rPr>
      <w:rFonts w:ascii="Tahoma" w:hAnsi="Tahoma" w:cs="Tahoma" w:hint="default"/>
      <w:b w:val="0"/>
      <w:bCs w:val="0"/>
      <w:strike w:val="0"/>
      <w:dstrike w:val="0"/>
      <w:color w:val="CE000C"/>
      <w:sz w:val="21"/>
      <w:szCs w:val="21"/>
      <w:u w:val="none"/>
      <w:effect w:val="none"/>
    </w:rPr>
  </w:style>
  <w:style w:type="character" w:customStyle="1" w:styleId="shorttext">
    <w:name w:val="short_text"/>
    <w:basedOn w:val="DefaultParagraphFont"/>
    <w:rsid w:val="008A591A"/>
  </w:style>
  <w:style w:type="character" w:styleId="Hyperlink">
    <w:name w:val="Hyperlink"/>
    <w:basedOn w:val="DefaultParagraphFont"/>
    <w:uiPriority w:val="99"/>
    <w:rsid w:val="006829BE"/>
    <w:rPr>
      <w:rFonts w:cs="Times New Roman"/>
      <w:color w:val="0000FF"/>
      <w:u w:val="single"/>
    </w:rPr>
  </w:style>
  <w:style w:type="paragraph" w:customStyle="1" w:styleId="Emphasis1">
    <w:name w:val="Emphasis1"/>
    <w:basedOn w:val="Normal"/>
    <w:rsid w:val="0068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829BE"/>
    <w:rPr>
      <w:color w:val="800080" w:themeColor="followedHyperlink"/>
      <w:u w:val="single"/>
    </w:rPr>
  </w:style>
  <w:style w:type="character" w:customStyle="1" w:styleId="longtext">
    <w:name w:val="long_text"/>
    <w:basedOn w:val="DefaultParagraphFont"/>
    <w:rsid w:val="006829BE"/>
  </w:style>
  <w:style w:type="paragraph" w:customStyle="1" w:styleId="Default">
    <w:name w:val="Default"/>
    <w:rsid w:val="003E0B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E2F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2FB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83E0A"/>
    <w:rPr>
      <w:b/>
      <w:bCs/>
      <w:i w:val="0"/>
      <w:iCs w:val="0"/>
    </w:rPr>
  </w:style>
  <w:style w:type="character" w:customStyle="1" w:styleId="longtext1">
    <w:name w:val="long_text1"/>
    <w:basedOn w:val="DefaultParagraphFont"/>
    <w:rsid w:val="002E6CB6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656C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656C7"/>
  </w:style>
  <w:style w:type="character" w:customStyle="1" w:styleId="hps">
    <w:name w:val="hps"/>
    <w:basedOn w:val="DefaultParagraphFont"/>
    <w:rsid w:val="009C2A39"/>
  </w:style>
  <w:style w:type="character" w:customStyle="1" w:styleId="Heading1Char">
    <w:name w:val="Heading 1 Char"/>
    <w:basedOn w:val="DefaultParagraphFont"/>
    <w:link w:val="Heading1"/>
    <w:uiPriority w:val="9"/>
    <w:rsid w:val="009A78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en">
    <w:name w:val="en"/>
    <w:basedOn w:val="DefaultParagraphFont"/>
    <w:rsid w:val="009A7870"/>
  </w:style>
  <w:style w:type="character" w:customStyle="1" w:styleId="title">
    <w:name w:val="title"/>
    <w:basedOn w:val="DefaultParagraphFont"/>
    <w:rsid w:val="009A7870"/>
  </w:style>
  <w:style w:type="character" w:customStyle="1" w:styleId="Heading5Char">
    <w:name w:val="Heading 5 Char"/>
    <w:basedOn w:val="DefaultParagraphFont"/>
    <w:link w:val="Heading5"/>
    <w:uiPriority w:val="9"/>
    <w:semiHidden/>
    <w:rsid w:val="00FD7A12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5926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54964">
                  <w:marLeft w:val="0"/>
                  <w:marRight w:val="0"/>
                  <w:marTop w:val="0"/>
                  <w:marBottom w:val="0"/>
                  <w:divBdr>
                    <w:top w:val="single" w:sz="36" w:space="8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95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5342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8628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3984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162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93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7074">
                  <w:marLeft w:val="0"/>
                  <w:marRight w:val="0"/>
                  <w:marTop w:val="0"/>
                  <w:marBottom w:val="0"/>
                  <w:divBdr>
                    <w:top w:val="single" w:sz="36" w:space="8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3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82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64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22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57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5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4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5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26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09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0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0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93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625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3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0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1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6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7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95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87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00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167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253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8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7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8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85968">
                  <w:marLeft w:val="0"/>
                  <w:marRight w:val="0"/>
                  <w:marTop w:val="0"/>
                  <w:marBottom w:val="0"/>
                  <w:divBdr>
                    <w:top w:val="single" w:sz="36" w:space="8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0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43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66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0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8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87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2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18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52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5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0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137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9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29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6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40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8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2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67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4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519689">
                  <w:marLeft w:val="0"/>
                  <w:marRight w:val="0"/>
                  <w:marTop w:val="0"/>
                  <w:marBottom w:val="0"/>
                  <w:divBdr>
                    <w:top w:val="single" w:sz="36" w:space="8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1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1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1C870-7351-41C6-850C-481D74E02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13</cp:revision>
  <cp:lastPrinted>2015-12-14T10:26:00Z</cp:lastPrinted>
  <dcterms:created xsi:type="dcterms:W3CDTF">2015-12-19T20:36:00Z</dcterms:created>
  <dcterms:modified xsi:type="dcterms:W3CDTF">2015-12-19T21:29:00Z</dcterms:modified>
</cp:coreProperties>
</file>